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4361"/>
        <w:gridCol w:w="1134"/>
        <w:gridCol w:w="4253"/>
      </w:tblGrid>
      <w:tr w:rsidR="001C1D62" w:rsidRPr="004B0652" w:rsidTr="00402AA5">
        <w:tc>
          <w:tcPr>
            <w:tcW w:w="4361" w:type="dxa"/>
            <w:shd w:val="clear" w:color="auto" w:fill="auto"/>
          </w:tcPr>
          <w:p w:rsidR="001C1D62" w:rsidRPr="001C1D62" w:rsidRDefault="001C1D62" w:rsidP="000D67BA">
            <w:pPr>
              <w:ind w:firstLine="0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 w:rsidRPr="004B0652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СОГЛАСОВАНО</w:t>
            </w:r>
          </w:p>
        </w:tc>
        <w:tc>
          <w:tcPr>
            <w:tcW w:w="1134" w:type="dxa"/>
          </w:tcPr>
          <w:p w:rsidR="001C1D62" w:rsidRDefault="001C1D62" w:rsidP="001C1D62">
            <w:pPr>
              <w:jc w:val="right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C1D62" w:rsidRPr="001C1D62" w:rsidRDefault="001C1D62" w:rsidP="001C1D62">
            <w:pPr>
              <w:jc w:val="center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УТВЕРЖДАЮ</w:t>
            </w:r>
          </w:p>
        </w:tc>
      </w:tr>
      <w:tr w:rsidR="001C1D62" w:rsidRPr="004B0652" w:rsidTr="00402AA5">
        <w:tc>
          <w:tcPr>
            <w:tcW w:w="4361" w:type="dxa"/>
            <w:shd w:val="clear" w:color="auto" w:fill="auto"/>
          </w:tcPr>
          <w:p w:rsidR="001C1D62" w:rsidRDefault="001C1D62" w:rsidP="001C1D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Председатель</w:t>
            </w:r>
            <w:r w:rsidRPr="004B0652"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 </w:t>
            </w:r>
          </w:p>
          <w:p w:rsidR="001C1D62" w:rsidRPr="004B0652" w:rsidRDefault="001C1D62" w:rsidP="001C1D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 w:rsidRPr="004B0652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а</w:t>
            </w:r>
            <w:r w:rsidRPr="004B0652"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 по профессиональным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 к</w:t>
            </w:r>
            <w:r w:rsidRPr="004B0652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валификациям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 в сфере физической культуры и спорта</w:t>
            </w:r>
            <w:r w:rsidRPr="004B0652"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C1D62" w:rsidRDefault="001C1D62" w:rsidP="001C1D62">
            <w:pPr>
              <w:jc w:val="right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C1D62" w:rsidRDefault="001C1D62" w:rsidP="001C1D62">
            <w:pPr>
              <w:ind w:firstLine="34"/>
              <w:jc w:val="left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1C1D62"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Генеральный директор </w:t>
            </w:r>
          </w:p>
          <w:p w:rsidR="001C1D62" w:rsidRPr="001C1D62" w:rsidRDefault="001C1D62" w:rsidP="001C1D62">
            <w:pPr>
              <w:ind w:firstLine="34"/>
              <w:jc w:val="left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1C1D62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ООО «Многофункциональный центр оценки квалификации «Кадровый резерв»</w:t>
            </w:r>
          </w:p>
        </w:tc>
      </w:tr>
      <w:tr w:rsidR="001C1D62" w:rsidRPr="004B0652" w:rsidTr="00402AA5">
        <w:tc>
          <w:tcPr>
            <w:tcW w:w="4361" w:type="dxa"/>
            <w:shd w:val="clear" w:color="auto" w:fill="auto"/>
          </w:tcPr>
          <w:p w:rsidR="001C1D62" w:rsidRPr="004B0652" w:rsidRDefault="001C1D62" w:rsidP="001C1D62">
            <w:pPr>
              <w:ind w:firstLine="0"/>
              <w:jc w:val="left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4B0652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_______</w:t>
            </w:r>
            <w:r w:rsidR="00402AA5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_</w:t>
            </w:r>
            <w:r w:rsidR="00402AA5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__</w:t>
            </w:r>
            <w:r w:rsidRPr="004B0652"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А.М. Кравцов</w:t>
            </w:r>
          </w:p>
        </w:tc>
        <w:tc>
          <w:tcPr>
            <w:tcW w:w="1134" w:type="dxa"/>
          </w:tcPr>
          <w:p w:rsidR="001C1D62" w:rsidRPr="004B0652" w:rsidRDefault="001C1D62" w:rsidP="00B50AA7">
            <w:pPr>
              <w:jc w:val="right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C1D62" w:rsidRPr="001C1D62" w:rsidRDefault="001C1D62" w:rsidP="001C1D62">
            <w:pPr>
              <w:ind w:firstLine="34"/>
              <w:jc w:val="left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_____</w:t>
            </w:r>
            <w:r w:rsidR="00402AA5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____ А.В.</w:t>
            </w:r>
            <w:r w:rsidR="00402AA5"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Яни</w:t>
            </w:r>
          </w:p>
        </w:tc>
      </w:tr>
      <w:tr w:rsidR="001C1D62" w:rsidRPr="004B0652" w:rsidTr="00402AA5">
        <w:tc>
          <w:tcPr>
            <w:tcW w:w="4361" w:type="dxa"/>
            <w:shd w:val="clear" w:color="auto" w:fill="auto"/>
          </w:tcPr>
          <w:p w:rsidR="001C1D62" w:rsidRPr="004B0652" w:rsidRDefault="001C1D62" w:rsidP="001C1D62">
            <w:pPr>
              <w:ind w:firstLine="0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«___</w:t>
            </w:r>
            <w:r w:rsidRPr="004B0652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 _____________</w:t>
            </w:r>
            <w:r w:rsidR="00402AA5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_ 20__</w:t>
            </w:r>
            <w:r w:rsidRPr="004B0652"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1C1D62" w:rsidRPr="004B0652" w:rsidRDefault="001C1D62" w:rsidP="00B50AA7">
            <w:pPr>
              <w:jc w:val="right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C1D62" w:rsidRPr="004B0652" w:rsidRDefault="001C1D62" w:rsidP="00B50AA7">
            <w:pPr>
              <w:ind w:firstLine="0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«___</w:t>
            </w:r>
            <w:r w:rsidRPr="004B0652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 _______</w:t>
            </w:r>
            <w:r w:rsidR="00402AA5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_______ 20__</w:t>
            </w:r>
            <w:r w:rsidRPr="004B0652"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 года</w:t>
            </w:r>
          </w:p>
        </w:tc>
      </w:tr>
    </w:tbl>
    <w:p w:rsidR="001C1D62" w:rsidRPr="00C77700" w:rsidRDefault="001C1D62" w:rsidP="001C1D62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1C1D62" w:rsidRPr="00C77700" w:rsidRDefault="001C1D62" w:rsidP="001C1D62">
      <w:pPr>
        <w:pStyle w:val="ConsPlusTitle"/>
        <w:suppressAutoHyphens w:val="0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1C1D62" w:rsidRDefault="001C1D62" w:rsidP="001C1D62">
      <w:pPr>
        <w:pStyle w:val="ConsPlusTitle"/>
        <w:suppressAutoHyphens w:val="0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402AA5" w:rsidRDefault="00402AA5" w:rsidP="001C1D62">
      <w:pPr>
        <w:pStyle w:val="ConsPlusTitle"/>
        <w:suppressAutoHyphens w:val="0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402AA5" w:rsidRDefault="00402AA5" w:rsidP="00402AA5">
      <w:pPr>
        <w:pStyle w:val="ConsPlusTitle"/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1C1D62" w:rsidRPr="00051E83" w:rsidRDefault="00402AA5" w:rsidP="00402AA5">
      <w:pPr>
        <w:pStyle w:val="ConsPlusTitle"/>
        <w:suppressAutoHyphens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 </w:t>
      </w:r>
      <w:r w:rsidR="001C1D62" w:rsidRPr="00051E83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ОЛОЖЕНИЯ</w:t>
      </w:r>
    </w:p>
    <w:p w:rsidR="001C1D62" w:rsidRPr="00051E83" w:rsidRDefault="001C1D62" w:rsidP="00402AA5">
      <w:pPr>
        <w:pStyle w:val="ConsPlusTitle"/>
        <w:suppressAutoHyphens w:val="0"/>
        <w:jc w:val="center"/>
        <w:rPr>
          <w:rFonts w:eastAsia="Times New Roman"/>
          <w:lang w:eastAsia="ru-RU"/>
        </w:rPr>
      </w:pPr>
      <w:r w:rsidRPr="00051E83">
        <w:rPr>
          <w:rFonts w:eastAsia="Times New Roman"/>
          <w:lang w:eastAsia="ru-RU"/>
        </w:rPr>
        <w:t>о Центре оценки квалификации</w:t>
      </w:r>
      <w:r w:rsidR="00E351AC">
        <w:rPr>
          <w:rFonts w:eastAsia="Times New Roman"/>
          <w:lang w:eastAsia="ru-RU"/>
        </w:rPr>
        <w:t xml:space="preserve"> в сфере физической культуры и спорта</w:t>
      </w:r>
    </w:p>
    <w:p w:rsidR="001C1D62" w:rsidRPr="00051E83" w:rsidRDefault="00402AA5" w:rsidP="00402AA5">
      <w:pPr>
        <w:pStyle w:val="ConsPlusTitle"/>
        <w:suppressAutoHyphens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общества с ограниченной ответственностью «Многофункциональный центр оценки квалификации «Кадровый резерв»</w:t>
      </w:r>
    </w:p>
    <w:p w:rsidR="001C1D62" w:rsidRDefault="001C1D62" w:rsidP="00402A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C1D62" w:rsidRDefault="001C1D62" w:rsidP="00AD312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C1D62" w:rsidRDefault="001C1D62" w:rsidP="00AD312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16DE" w:rsidRPr="00AD3121" w:rsidRDefault="00CA16DE" w:rsidP="00AD3121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4658F" w:rsidRPr="00AD3121" w:rsidRDefault="0064658F" w:rsidP="00AD31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6DE" w:rsidRPr="00AD3121" w:rsidRDefault="00CA16DE" w:rsidP="00AD3121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C8276E"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C8276E" w:rsidRPr="00AD3121">
        <w:rPr>
          <w:rFonts w:ascii="Times New Roman" w:hAnsi="Times New Roman" w:cs="Times New Roman"/>
          <w:sz w:val="24"/>
          <w:szCs w:val="24"/>
          <w:lang w:eastAsia="ru-RU"/>
        </w:rPr>
        <w:t>регламентирует деятельность структурного подразделения общества с ограниченной ответственностью «Многофункциональный центр оценки квалификации «Кадровый резерв» Центра оценки квалификации в сфере физической культуры и спорта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  <w:lang w:eastAsia="ru-RU"/>
        </w:rPr>
        <w:t>), а также основные принципы оценки квалификаций.</w:t>
      </w:r>
    </w:p>
    <w:p w:rsidR="00CA16DE" w:rsidRPr="00AD3121" w:rsidRDefault="00CA16DE" w:rsidP="00AD3121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C8276E"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прошел в установленном порядке процедуру отбора Советом по профессиональным квалификациям </w:t>
      </w:r>
      <w:r w:rsidR="00C8276E" w:rsidRPr="00AD3121">
        <w:rPr>
          <w:rFonts w:ascii="Times New Roman" w:hAnsi="Times New Roman" w:cs="Times New Roman"/>
          <w:sz w:val="24"/>
          <w:szCs w:val="24"/>
          <w:lang w:eastAsia="ru-RU"/>
        </w:rPr>
        <w:t>в сфере физической культуры и спорта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СПК) и наделения полномочиями для проведения независимой оценки квалификаций и имеет Аттестат о проведении независимой оценки квалификаций.</w:t>
      </w:r>
    </w:p>
    <w:p w:rsidR="00AD3121" w:rsidRPr="00AD3121" w:rsidRDefault="00CA16DE" w:rsidP="00AD3121">
      <w:pPr>
        <w:tabs>
          <w:tab w:val="left" w:pos="993"/>
        </w:tabs>
        <w:rPr>
          <w:rFonts w:ascii="Times New Roman" w:eastAsia="MS Mincho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E7E94"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AD3121" w:rsidRPr="00AD3121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со стандартами качества, утвержденными СПК, в том числе заключает договоры на оказание услуг по проведению независимой оценки квалификации на условиях, соответствующих условиям типовой формы договора возмездного оказания услуг по проведению независимой оценки квалификации, утвержденного СПК.</w:t>
      </w:r>
    </w:p>
    <w:p w:rsidR="00AD3121" w:rsidRPr="00AD3121" w:rsidRDefault="00AD3121" w:rsidP="00AD3121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Решение о наделении полномочиями по проведению независимой оценки квалификации, установлении и изменении области деятельности, приостановлению и прекращению полномочий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 принимает СПК на основании представления рабочей группы.</w:t>
      </w:r>
    </w:p>
    <w:p w:rsidR="00E744AB" w:rsidRPr="00AD3121" w:rsidRDefault="00CA16DE" w:rsidP="00AD3121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D3121" w:rsidRPr="00AD312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E7E94"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</w:t>
      </w:r>
      <w:r w:rsidR="00E744AB" w:rsidRPr="00AD312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744AB" w:rsidRPr="00AD3121" w:rsidRDefault="00CA16DE" w:rsidP="00AD3121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03.07.2016 № 238-ФЗ «О н</w:t>
      </w:r>
      <w:r w:rsidR="007E7E94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езависимой оценке квалификаций»; </w:t>
      </w:r>
    </w:p>
    <w:p w:rsidR="00E744AB" w:rsidRPr="00AD3121" w:rsidRDefault="007E7E94" w:rsidP="00AD3121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16.11.2016 г. №1204 «Об утверждении Правил проведения центром оценки квалификаций независимой оценки квалификации в форме профессионального экзамена»; </w:t>
      </w:r>
    </w:p>
    <w:p w:rsidR="00CA16DE" w:rsidRPr="00AD3121" w:rsidRDefault="007E7E94" w:rsidP="00AD3121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труда и социальной защиты Российской Федерации от 19.1.2016 г. № 759н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квалификаций и прекращения этих полномочий».</w:t>
      </w:r>
    </w:p>
    <w:p w:rsidR="00CA16DE" w:rsidRPr="00AD3121" w:rsidRDefault="00CA16DE" w:rsidP="00AD3121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D3121" w:rsidRPr="00AD312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E7E94"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руководствуется законодательств</w:t>
      </w:r>
      <w:r w:rsidR="00E744AB" w:rsidRPr="00AD3121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нормативными правовыми актами органов исполнительной власти, включая приказы и методические документы Министерства труда и социальной 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защиты Российской Федерации в сфере оценки квалификации, руководящими и методическими документами Национального совета при Президенте Российской Федерации по профессиональны</w:t>
      </w:r>
      <w:r w:rsidR="00E744AB" w:rsidRPr="00AD3121">
        <w:rPr>
          <w:rFonts w:ascii="Times New Roman" w:hAnsi="Times New Roman" w:cs="Times New Roman"/>
          <w:sz w:val="24"/>
          <w:szCs w:val="24"/>
          <w:lang w:eastAsia="ru-RU"/>
        </w:rPr>
        <w:t>м квалификация, документами СПК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, документами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64658F" w:rsidRPr="00AD3121" w:rsidRDefault="0064658F" w:rsidP="00AD31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6DE" w:rsidRPr="00AD3121" w:rsidRDefault="00CA16DE" w:rsidP="00AD3121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AD3121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D31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и задачи </w:t>
      </w:r>
      <w:r w:rsidR="00E351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b/>
          <w:sz w:val="24"/>
          <w:szCs w:val="24"/>
          <w:lang w:eastAsia="ru-RU"/>
        </w:rPr>
        <w:t>ФК</w:t>
      </w:r>
      <w:r w:rsidR="000F46E6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D0638D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</w:p>
    <w:p w:rsidR="00CA16DE" w:rsidRPr="00AD3121" w:rsidRDefault="00CA16D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E744AB"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цель деятельности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="00E744AB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- проведение независимой оценки квалификаций.</w:t>
      </w:r>
    </w:p>
    <w:p w:rsidR="00E8483E" w:rsidRPr="00AD3121" w:rsidRDefault="00CA16D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E744AB"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задачи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4658F" w:rsidRPr="00AD3121" w:rsidRDefault="0064658F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проведение независимой оценки квалификаций в соответствии с областью деятельности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, закрепленной решением СПК и внесенным в реестр; </w:t>
      </w:r>
    </w:p>
    <w:p w:rsidR="0064658F" w:rsidRPr="00AD3121" w:rsidRDefault="0064658F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обеспечение проведения профессионального экзамена; </w:t>
      </w:r>
    </w:p>
    <w:p w:rsidR="0064658F" w:rsidRPr="00AD3121" w:rsidRDefault="0064658F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подготовка предложений по подготовке и аттестации экспертов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 в СПК для формирования экспертной комиссии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>;</w:t>
      </w:r>
    </w:p>
    <w:p w:rsidR="0064658F" w:rsidRPr="00AD3121" w:rsidRDefault="0064658F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участие в разработке, актуализации и </w:t>
      </w:r>
      <w:proofErr w:type="spellStart"/>
      <w:r w:rsidRPr="00AD3121"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 оценочных средств и других материалов, позволяющих оценивать уровень профессиональной квалификации соискателей;</w:t>
      </w:r>
    </w:p>
    <w:p w:rsidR="0064658F" w:rsidRPr="00AD3121" w:rsidRDefault="0064658F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участие в установлении стоимости проведения работ по независимой оценке квалификаций;</w:t>
      </w:r>
    </w:p>
    <w:p w:rsidR="0064658F" w:rsidRPr="00AD3121" w:rsidRDefault="0064658F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обеспечение проведения мониторинга рынка труда, выявление и формирование потребностей в независимой оценке квалификаций. </w:t>
      </w:r>
    </w:p>
    <w:p w:rsidR="00D76259" w:rsidRPr="00AD3121" w:rsidRDefault="00D76259" w:rsidP="00AD31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6DE" w:rsidRPr="004F6ED2" w:rsidRDefault="00CA16DE" w:rsidP="004F6ED2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4F6ED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Обязанности </w:t>
      </w:r>
      <w:r w:rsidR="00E351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b/>
          <w:sz w:val="24"/>
          <w:szCs w:val="24"/>
          <w:lang w:eastAsia="ru-RU"/>
        </w:rPr>
        <w:t>ФК</w:t>
      </w:r>
      <w:r w:rsidR="000F46E6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D0638D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</w:p>
    <w:p w:rsidR="00CA16DE" w:rsidRPr="00AD3121" w:rsidRDefault="00880789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обеспечения эффективной организации и выполнения работ по </w:t>
      </w:r>
      <w:r w:rsidR="00D76259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независимой </w:t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оценке квалификаций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D76259" w:rsidRPr="00AD3121" w:rsidRDefault="00D76259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руководствоваться и соблюдать требования законодательства Российской Федерации, руководящих и методических документов СПК;</w:t>
      </w:r>
    </w:p>
    <w:p w:rsidR="00D76259" w:rsidRPr="00AD3121" w:rsidRDefault="00D76259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осуществлять независимую оценку квалификации в соответствии с областью деятельности, установленной условиями действия аттестата соответствия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 (далее – аттестат) и внесенной в реестр;</w:t>
      </w:r>
    </w:p>
    <w:p w:rsidR="00D76259" w:rsidRPr="00AD3121" w:rsidRDefault="00D76259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определять стоимость проведения работ по оценке квалификации в соответствии с методикой, утвержденной СПК;</w:t>
      </w:r>
    </w:p>
    <w:p w:rsidR="00D76259" w:rsidRPr="00AD3121" w:rsidRDefault="00D76259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обеспечить необходимые условия для проведения проверки соответствия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 и (или) его ЭЦ на соответствие требованиям и контроля деятельности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 и (или) его ЭЦ;</w:t>
      </w:r>
    </w:p>
    <w:p w:rsidR="00D76259" w:rsidRPr="00AD3121" w:rsidRDefault="00D76259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информировать СПК об изменениях структуры, материально-технической базы, необходимой для проведения независимой оценки квалификации, состава экспертов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r w:rsidR="00D0638D">
        <w:rPr>
          <w:rFonts w:ascii="Times New Roman" w:hAnsi="Times New Roman" w:cs="Times New Roman"/>
          <w:sz w:val="24"/>
          <w:szCs w:val="24"/>
        </w:rPr>
        <w:t>ФКИС</w:t>
      </w:r>
      <w:r w:rsidRPr="00AD3121">
        <w:rPr>
          <w:rFonts w:ascii="Times New Roman" w:hAnsi="Times New Roman" w:cs="Times New Roman"/>
          <w:sz w:val="24"/>
          <w:szCs w:val="24"/>
        </w:rPr>
        <w:t xml:space="preserve"> и места нахождения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 и (или) его ЭЦ, а также изменениях наименования, банковских реквизитов, номеров телефонов и адреса электронной почты юридического лица в течение 30 рабочих дней со дня изменения указанной информации;</w:t>
      </w:r>
    </w:p>
    <w:p w:rsidR="00D76259" w:rsidRPr="00AD3121" w:rsidRDefault="00D76259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обеспечить передачу в СПК сведений о результатах проведения независимой оценки квалификации (в том числе, по запросу СПК);</w:t>
      </w:r>
    </w:p>
    <w:p w:rsidR="00D76259" w:rsidRPr="00AD3121" w:rsidRDefault="00D76259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обеспечивать информационную открытость деятельности;</w:t>
      </w:r>
    </w:p>
    <w:p w:rsidR="00D76259" w:rsidRPr="00AD3121" w:rsidRDefault="00D76259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</w:rPr>
        <w:t>прекратить деятельность по независимой оценке квалификации в случаях истечения срока, приостановления или прекращения действия аттестата.</w:t>
      </w:r>
    </w:p>
    <w:p w:rsidR="00880789" w:rsidRPr="00AD3121" w:rsidRDefault="00880789" w:rsidP="00AD31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6DE" w:rsidRPr="004F6ED2" w:rsidRDefault="004F6ED2" w:rsidP="004F6ED2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CA16DE"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Права </w:t>
      </w:r>
      <w:r w:rsidR="00E351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b/>
          <w:sz w:val="24"/>
          <w:szCs w:val="24"/>
          <w:lang w:eastAsia="ru-RU"/>
        </w:rPr>
        <w:t>ФК</w:t>
      </w:r>
      <w:r w:rsidR="000F46E6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D0638D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</w:p>
    <w:p w:rsidR="00CA16DE" w:rsidRPr="00AD3121" w:rsidRDefault="00880789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Для выполнения возложенных обязанностей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880789" w:rsidRPr="00AD3121" w:rsidRDefault="00880789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выдавать соискателю от имени СПК свидетельство о квалификации;</w:t>
      </w:r>
    </w:p>
    <w:p w:rsidR="00880789" w:rsidRPr="00AD3121" w:rsidRDefault="00880789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выдавать соискателю от имени СПК заключение о прохождении профессионального экзамена;</w:t>
      </w:r>
    </w:p>
    <w:p w:rsidR="00880789" w:rsidRPr="00AD3121" w:rsidRDefault="00880789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применять знак СПК;</w:t>
      </w:r>
    </w:p>
    <w:p w:rsidR="00880789" w:rsidRPr="00AD3121" w:rsidRDefault="00880789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требования к ЭЦ, входящим в состав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>, но не противоречащие настоящим требованиям;</w:t>
      </w:r>
    </w:p>
    <w:p w:rsidR="00880789" w:rsidRPr="00AD3121" w:rsidRDefault="00880789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</w:rPr>
        <w:t>организовывать и проводить научно-методические конференции, выставки, семинары и совещания с целью обобщения опыта деятельности по оценке квалификации, разъяснения методических, организационных, процедурных вопросов и документов СПК.</w:t>
      </w:r>
    </w:p>
    <w:p w:rsidR="00CA16DE" w:rsidRPr="00AD3121" w:rsidRDefault="00CA16DE" w:rsidP="00AD31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6DE" w:rsidRPr="004F6ED2" w:rsidRDefault="004F6ED2" w:rsidP="004F6ED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CA16DE"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Организационная структура и функции </w:t>
      </w:r>
      <w:r w:rsidR="00E351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b/>
          <w:sz w:val="24"/>
          <w:szCs w:val="24"/>
          <w:lang w:eastAsia="ru-RU"/>
        </w:rPr>
        <w:t>ФК</w:t>
      </w:r>
      <w:r w:rsidR="000F46E6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D0638D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</w:p>
    <w:p w:rsidR="00CA16DE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Организационная структура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утверждается приказом организации, на базе которой создан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282D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5.2.</w:t>
      </w:r>
      <w:r w:rsidRPr="00AD3121">
        <w:rPr>
          <w:rFonts w:ascii="Times New Roman" w:hAnsi="Times New Roman" w:cs="Times New Roman"/>
          <w:sz w:val="24"/>
          <w:szCs w:val="24"/>
        </w:rPr>
        <w:tab/>
      </w:r>
      <w:r w:rsidR="009D282D" w:rsidRPr="00AD3121">
        <w:rPr>
          <w:rFonts w:ascii="Times New Roman" w:hAnsi="Times New Roman" w:cs="Times New Roman"/>
          <w:sz w:val="24"/>
          <w:szCs w:val="24"/>
        </w:rPr>
        <w:t xml:space="preserve">Организационная структура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9D282D" w:rsidRPr="00AD3121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9D282D" w:rsidRPr="00AD3121" w:rsidRDefault="009D282D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, обеспечивающего руководство всеми работами по независимой оценке квалификации, контроль качества выполнения задач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>, а также взаимодействие с СПК;</w:t>
      </w:r>
    </w:p>
    <w:p w:rsidR="009D282D" w:rsidRPr="00AD3121" w:rsidRDefault="009D282D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персонал, обеспечивающий функции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>;</w:t>
      </w:r>
    </w:p>
    <w:p w:rsidR="009D282D" w:rsidRPr="00AD3121" w:rsidRDefault="009D282D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ЭЦ в составе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, обеспечивающие проведение профессионального экзамена по профессиональным квалификациям; </w:t>
      </w:r>
    </w:p>
    <w:p w:rsidR="009D282D" w:rsidRPr="00AD3121" w:rsidRDefault="009D282D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эксперты, входящих в экспертную комиссию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>.</w:t>
      </w:r>
    </w:p>
    <w:p w:rsidR="00CA16DE" w:rsidRPr="00AD3121" w:rsidRDefault="00CA16D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D282D" w:rsidRPr="00AD312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4658F" w:rsidRPr="00AD312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4658F"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Обязанности и права сотрудников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и ЭЦ устанавливаются должностными инструкциями.</w:t>
      </w:r>
    </w:p>
    <w:p w:rsidR="00CA16DE" w:rsidRPr="00AD3121" w:rsidRDefault="0064658F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5.4</w:t>
      </w:r>
      <w:r w:rsidR="009D282D" w:rsidRPr="00AD312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D282D" w:rsidRPr="00AD312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Структура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282D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выполнение следующих </w:t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>функции:</w:t>
      </w:r>
    </w:p>
    <w:p w:rsidR="005575F6" w:rsidRPr="00AD3121" w:rsidRDefault="005575F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предоставление соискателям актуальной информации о правилах и процедурах независимой оценки квалификации, включая прием и регистрацию комплекта документов соискателя, рассмотрение и информирование соискателя или его законного представителя о результатах рассмотрения комплекта документов соискателя,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5575F6" w:rsidRPr="00AD3121" w:rsidRDefault="005575F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проведение договорной работы с получателем услуг по независимой оценке квалификации; </w:t>
      </w:r>
    </w:p>
    <w:p w:rsidR="005575F6" w:rsidRPr="00AD3121" w:rsidRDefault="005575F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проведение профессионального экзамена;</w:t>
      </w:r>
    </w:p>
    <w:p w:rsidR="005575F6" w:rsidRPr="00AD3121" w:rsidRDefault="005575F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оформление результатов проведения профессионального экзамена;</w:t>
      </w:r>
    </w:p>
    <w:p w:rsidR="005575F6" w:rsidRPr="00AD3121" w:rsidRDefault="005575F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выполнение решения СПК по результатам профессионального экзамена, оформление и выдача соискателю или законному представителю свидетельства о квалификации в случае успешного прохождения независимой оценки квалификации или заключения в случае отрицательного результата профессионального экзамена;</w:t>
      </w:r>
    </w:p>
    <w:p w:rsidR="005575F6" w:rsidRPr="00AD3121" w:rsidRDefault="005575F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подготовка предложений по привлечению специалистов сторонних организаций в качестве экспертов и повышения квалификации экспертов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>;</w:t>
      </w:r>
    </w:p>
    <w:p w:rsidR="005575F6" w:rsidRPr="00AD3121" w:rsidRDefault="005575F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определение потребности в разработке и актуализации оценочных средств и других материалов, позволяющих проверять уровень профессиональной квалификации;</w:t>
      </w:r>
    </w:p>
    <w:p w:rsidR="005575F6" w:rsidRPr="00AD3121" w:rsidRDefault="005575F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обоснованное формирование предложений по разработке новых и актуализации действующих профессиональных стандартов в сфере физической культуры и спорта;</w:t>
      </w:r>
    </w:p>
    <w:p w:rsidR="005575F6" w:rsidRPr="00AD3121" w:rsidRDefault="005575F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подготовка предложений и обоснований по созданию экзаменационных центров вне фактического нахождения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 и согласование подготовленных материалов с СПК;</w:t>
      </w:r>
    </w:p>
    <w:p w:rsidR="005575F6" w:rsidRPr="00AD3121" w:rsidRDefault="005575F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подготовка распорядительных документов по применению или установлению стоимости проведения всего комплекса работ по независимой оценке квалификаций в соответствии с регламентами СПК;</w:t>
      </w:r>
    </w:p>
    <w:p w:rsidR="005575F6" w:rsidRPr="00AD3121" w:rsidRDefault="005575F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выявление и формирование потребностей в независимой оценке квалификаций в сфере физической культуры и спорта;</w:t>
      </w:r>
    </w:p>
    <w:p w:rsidR="005575F6" w:rsidRPr="00AD3121" w:rsidRDefault="005575F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подготовка материалов для средств массовой информации и в сети «Интернет» по вопросам независимой оценки квалификаций в сфере физической культуры и спорта;</w:t>
      </w:r>
    </w:p>
    <w:p w:rsidR="005575F6" w:rsidRPr="00AD3121" w:rsidRDefault="005575F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формирование и ведение </w:t>
      </w:r>
      <w:proofErr w:type="gramStart"/>
      <w:r w:rsidRPr="00AD3121">
        <w:rPr>
          <w:rFonts w:ascii="Times New Roman" w:hAnsi="Times New Roman" w:cs="Times New Roman"/>
          <w:sz w:val="24"/>
          <w:szCs w:val="24"/>
        </w:rPr>
        <w:t>баз</w:t>
      </w:r>
      <w:proofErr w:type="gramEnd"/>
      <w:r w:rsidRPr="00AD3121">
        <w:rPr>
          <w:rFonts w:ascii="Times New Roman" w:hAnsi="Times New Roman" w:cs="Times New Roman"/>
          <w:sz w:val="24"/>
          <w:szCs w:val="24"/>
        </w:rPr>
        <w:t xml:space="preserve"> данных (реестров) экспертов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 и данных о результатах независимой оценки квалификации (выданных свидетельствах о квалификации и заключений о прохождении профессионального экзамена);</w:t>
      </w:r>
    </w:p>
    <w:p w:rsidR="005575F6" w:rsidRPr="00AD3121" w:rsidRDefault="005575F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lastRenderedPageBreak/>
        <w:t>передача сведений о результатах независимой оценки квалификации и выданных свидетельствах о квалификации в СПК для внесения в реестр, а также дополнительной информации по запросу СПК;</w:t>
      </w:r>
    </w:p>
    <w:p w:rsidR="005575F6" w:rsidRPr="00AD3121" w:rsidRDefault="005575F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регистрация, архивирование и организация хранения методических документов СПК и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>, документации, касающейся проведения профессиональных экзаменов и результатов независимой оценки квалификации, а также обеспечение выдачи в установленном порядке по запросам копий архивных документов;</w:t>
      </w:r>
    </w:p>
    <w:p w:rsidR="009D282D" w:rsidRPr="00AD3121" w:rsidRDefault="002D3432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предоставление по запросу СПК</w:t>
      </w:r>
      <w:r w:rsidR="005575F6" w:rsidRPr="00AD3121">
        <w:rPr>
          <w:rFonts w:ascii="Times New Roman" w:hAnsi="Times New Roman" w:cs="Times New Roman"/>
          <w:sz w:val="24"/>
          <w:szCs w:val="24"/>
        </w:rPr>
        <w:t xml:space="preserve"> информации и материалов в рамках текущей деятельности и в процессе контроля и мониторинга деятельности.</w:t>
      </w:r>
    </w:p>
    <w:p w:rsidR="009D282D" w:rsidRPr="00AD3121" w:rsidRDefault="009D282D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6DE" w:rsidRPr="004F6ED2" w:rsidRDefault="004F6ED2" w:rsidP="004F6ED2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CA16DE"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взаимодействия </w:t>
      </w:r>
      <w:r w:rsidR="00E351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b/>
          <w:sz w:val="24"/>
          <w:szCs w:val="24"/>
          <w:lang w:eastAsia="ru-RU"/>
        </w:rPr>
        <w:t>ФКиС</w:t>
      </w:r>
      <w:proofErr w:type="spellEnd"/>
      <w:r w:rsidR="002D3432"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ЭЦ</w:t>
      </w:r>
    </w:p>
    <w:p w:rsidR="00CA16DE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ЭЦ проводится под методическим руководством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16DE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6.2.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В своей деятельности ЭЦ руководствуются Положением ЭЦ, разработанным руководителем ЭЦ, утвержденным руководителем организации, на базе которой создан ЭЦ, согласованным с СПК и подписанным руководителем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>, руководящими и методическими документами СПК и иными документами, распространяющимися на деятельность ЭЦ.</w:t>
      </w:r>
    </w:p>
    <w:p w:rsidR="00CA16DE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>Работы ЭЦ по проведению процедуры профессионального экзамена осуществляются по договорам с организацией, на базе которой создан соответствующий ЭЦ.</w:t>
      </w:r>
    </w:p>
    <w:p w:rsidR="00FE1D58" w:rsidRPr="00AD3121" w:rsidRDefault="00FE1D58" w:rsidP="00AD31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D3432" w:rsidRPr="004F6ED2" w:rsidRDefault="00FE1D58" w:rsidP="004F6ED2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4F6ED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F6ED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2D3432"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Эксперты </w:t>
      </w:r>
      <w:r w:rsidR="00E351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b/>
          <w:sz w:val="24"/>
          <w:szCs w:val="24"/>
          <w:lang w:eastAsia="ru-RU"/>
        </w:rPr>
        <w:t>ФК</w:t>
      </w:r>
      <w:r w:rsidR="000F46E6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D0638D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</w:p>
    <w:p w:rsidR="00CA16DE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D3432" w:rsidRPr="00AD3121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Работа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по проведению профессионального экзамена обеспечивается экспертной комиссией, которая должна отвечать следующим требованиям:</w:t>
      </w:r>
    </w:p>
    <w:p w:rsidR="00FD17C3" w:rsidRPr="00AD3121" w:rsidRDefault="00FD17C3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руководитель и эксперты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 обязаны иметь дополнительное профессиональное образование по программам повышения квалификации экспертов для проведения независимой оценки квалификации, одобренным СПК.</w:t>
      </w:r>
    </w:p>
    <w:p w:rsidR="00FD17C3" w:rsidRPr="00AD3121" w:rsidRDefault="00E351AC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FD17C3" w:rsidRPr="00AD3121">
        <w:rPr>
          <w:rFonts w:ascii="Times New Roman" w:hAnsi="Times New Roman" w:cs="Times New Roman"/>
          <w:sz w:val="24"/>
          <w:szCs w:val="24"/>
        </w:rPr>
        <w:t xml:space="preserve"> должен располагать составом экспертов </w:t>
      </w:r>
      <w:r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FD17C3" w:rsidRPr="00AD3121">
        <w:rPr>
          <w:rFonts w:ascii="Times New Roman" w:hAnsi="Times New Roman" w:cs="Times New Roman"/>
          <w:sz w:val="24"/>
          <w:szCs w:val="24"/>
        </w:rPr>
        <w:t xml:space="preserve"> (экспертов по оценке квалификации и технических экспертов) и иными сотрудниками в количестве, достаточном для оказания услуг по независимой оценке квалификации. Эксперты </w:t>
      </w:r>
      <w:r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FD17C3" w:rsidRPr="00AD3121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 к экспертам по независимой оценке квалификаций центра оценки квалификации в сфере физической культуры и спорта, установленным СПК.</w:t>
      </w:r>
    </w:p>
    <w:p w:rsidR="00FD17C3" w:rsidRPr="00AD3121" w:rsidRDefault="00E351AC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FD17C3" w:rsidRPr="00AD3121">
        <w:rPr>
          <w:rFonts w:ascii="Times New Roman" w:hAnsi="Times New Roman" w:cs="Times New Roman"/>
          <w:sz w:val="24"/>
          <w:szCs w:val="24"/>
        </w:rPr>
        <w:t xml:space="preserve"> должен иметь в составе не менее 2 (двух) экспертов (эксперта по независимой оценке квалификации и технического эксперта) для обеспечения формирования экспертной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FD17C3" w:rsidRPr="00AD3121">
        <w:rPr>
          <w:rFonts w:ascii="Times New Roman" w:hAnsi="Times New Roman" w:cs="Times New Roman"/>
          <w:sz w:val="24"/>
          <w:szCs w:val="24"/>
        </w:rPr>
        <w:t xml:space="preserve">. В состав экспертной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FD17C3" w:rsidRPr="00AD3121">
        <w:rPr>
          <w:rFonts w:ascii="Times New Roman" w:hAnsi="Times New Roman" w:cs="Times New Roman"/>
          <w:sz w:val="24"/>
          <w:szCs w:val="24"/>
        </w:rPr>
        <w:t xml:space="preserve"> входят только аккредитованные СПК эксперты. Специалисты сторонних организаций включаются в состав экспертов </w:t>
      </w:r>
      <w:r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FD17C3" w:rsidRPr="00AD3121">
        <w:rPr>
          <w:rFonts w:ascii="Times New Roman" w:hAnsi="Times New Roman" w:cs="Times New Roman"/>
          <w:sz w:val="24"/>
          <w:szCs w:val="24"/>
        </w:rPr>
        <w:t xml:space="preserve"> при наличии договора между специалистом и </w:t>
      </w:r>
      <w:r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FD17C3" w:rsidRPr="00AD3121">
        <w:rPr>
          <w:rFonts w:ascii="Times New Roman" w:hAnsi="Times New Roman" w:cs="Times New Roman"/>
          <w:sz w:val="24"/>
          <w:szCs w:val="24"/>
        </w:rPr>
        <w:t xml:space="preserve">, предусматривающего исполнение функций члена экспертной комиссии. </w:t>
      </w:r>
    </w:p>
    <w:p w:rsidR="00FD17C3" w:rsidRPr="00AD3121" w:rsidRDefault="00FD17C3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информация об экспертах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, их профессиональной подготовке, квалификациях, на оценку которых они аккредитованы, результатах их работы и повышении квалификации должна содержаться в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>.</w:t>
      </w:r>
    </w:p>
    <w:p w:rsidR="00FD17C3" w:rsidRPr="00AD3121" w:rsidRDefault="00FD17C3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экспертная комиссия назначается приказом руководителя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 с учетом заявленной области независимой оценки квалификации и фактического места ее проведения. Председателем экспертной комиссии должен быть эксперт по независимой оценке квалификации. </w:t>
      </w:r>
    </w:p>
    <w:p w:rsidR="00FD17C3" w:rsidRPr="00AD3121" w:rsidRDefault="00FD17C3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в экспертную комиссию не могут входить специалисты, участие которых может привести к конфликту интересов.</w:t>
      </w:r>
    </w:p>
    <w:p w:rsidR="00CA16DE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C06F3">
        <w:rPr>
          <w:rFonts w:ascii="Times New Roman" w:hAnsi="Times New Roman" w:cs="Times New Roman"/>
          <w:sz w:val="24"/>
          <w:szCs w:val="24"/>
          <w:lang w:eastAsia="ru-RU"/>
        </w:rPr>
        <w:t>7.2.</w:t>
      </w:r>
      <w:r w:rsidRPr="00CC06F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A16DE" w:rsidRPr="00CC06F3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персональном составе аттестованных в установленном порядке СПК экспертах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="00CA16DE" w:rsidRPr="00CC06F3">
        <w:rPr>
          <w:rFonts w:ascii="Times New Roman" w:hAnsi="Times New Roman" w:cs="Times New Roman"/>
          <w:sz w:val="24"/>
          <w:szCs w:val="24"/>
          <w:lang w:eastAsia="ru-RU"/>
        </w:rPr>
        <w:t xml:space="preserve"> приведены в Приложении и размещены на сайте СПК.</w:t>
      </w:r>
    </w:p>
    <w:p w:rsidR="00FD17C3" w:rsidRPr="00AD3121" w:rsidRDefault="00FD17C3" w:rsidP="00AD31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7C3" w:rsidRPr="004F6ED2" w:rsidRDefault="00FE1D58" w:rsidP="004F6ED2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="004F6ED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F6ED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FD17C3"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организации профессионального экзамена</w:t>
      </w:r>
    </w:p>
    <w:p w:rsidR="00FD17C3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8</w:t>
      </w:r>
      <w:r w:rsidR="00FD17C3" w:rsidRPr="00AD3121">
        <w:rPr>
          <w:rFonts w:ascii="Times New Roman" w:hAnsi="Times New Roman" w:cs="Times New Roman"/>
          <w:sz w:val="24"/>
          <w:szCs w:val="24"/>
        </w:rPr>
        <w:t>.1.</w:t>
      </w:r>
      <w:r w:rsidRPr="00AD3121">
        <w:rPr>
          <w:rFonts w:ascii="Times New Roman" w:hAnsi="Times New Roman" w:cs="Times New Roman"/>
          <w:sz w:val="24"/>
          <w:szCs w:val="24"/>
        </w:rPr>
        <w:tab/>
      </w:r>
      <w:r w:rsidR="00FD17C3" w:rsidRPr="00AD3121">
        <w:rPr>
          <w:rFonts w:ascii="Times New Roman" w:hAnsi="Times New Roman" w:cs="Times New Roman"/>
          <w:sz w:val="24"/>
          <w:szCs w:val="24"/>
        </w:rPr>
        <w:t xml:space="preserve">Проведение Центром оценки квалификации независимой оценки квалификации в форме профессионального экзамена осуществляется в полном соответствии с Правилами, утвержденными постановлением Правительства Российской Федерации от 16.11.2016 г. №1204, далее </w:t>
      </w:r>
      <w:r w:rsidR="00CC06F3">
        <w:rPr>
          <w:rFonts w:ascii="Times New Roman" w:hAnsi="Times New Roman" w:cs="Times New Roman"/>
          <w:sz w:val="24"/>
          <w:szCs w:val="24"/>
        </w:rPr>
        <w:t>–</w:t>
      </w:r>
      <w:r w:rsidR="00FD17C3" w:rsidRPr="00AD3121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CC06F3">
        <w:rPr>
          <w:rFonts w:ascii="Times New Roman" w:hAnsi="Times New Roman" w:cs="Times New Roman"/>
          <w:sz w:val="24"/>
          <w:szCs w:val="24"/>
        </w:rPr>
        <w:t>.</w:t>
      </w:r>
    </w:p>
    <w:p w:rsidR="00FD17C3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8.2</w:t>
      </w:r>
      <w:r w:rsidR="00FD17C3" w:rsidRPr="00AD3121">
        <w:rPr>
          <w:rFonts w:ascii="Times New Roman" w:hAnsi="Times New Roman" w:cs="Times New Roman"/>
          <w:sz w:val="24"/>
          <w:szCs w:val="24"/>
        </w:rPr>
        <w:t>.</w:t>
      </w:r>
      <w:r w:rsidRPr="00AD3121">
        <w:rPr>
          <w:rFonts w:ascii="Times New Roman" w:hAnsi="Times New Roman" w:cs="Times New Roman"/>
          <w:sz w:val="24"/>
          <w:szCs w:val="24"/>
        </w:rPr>
        <w:tab/>
      </w:r>
      <w:r w:rsidR="00FD17C3" w:rsidRPr="00AD3121">
        <w:rPr>
          <w:rFonts w:ascii="Times New Roman" w:hAnsi="Times New Roman" w:cs="Times New Roman"/>
          <w:sz w:val="24"/>
          <w:szCs w:val="24"/>
        </w:rPr>
        <w:t xml:space="preserve">В целях проведения профессионального экзамена в установленные договором сроки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FD17C3" w:rsidRPr="00AD31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17C3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р</w:t>
      </w:r>
      <w:r w:rsidR="00FD17C3" w:rsidRPr="00AD3121">
        <w:rPr>
          <w:rFonts w:ascii="Times New Roman" w:hAnsi="Times New Roman" w:cs="Times New Roman"/>
          <w:sz w:val="24"/>
          <w:szCs w:val="24"/>
        </w:rPr>
        <w:t xml:space="preserve">ассматривает заявление и комплект документов соискателя с целью выявления полноты, комплектности документов, соответствия квалификационным требованиям. </w:t>
      </w:r>
    </w:p>
    <w:p w:rsidR="00FD17C3" w:rsidRPr="00AD3121" w:rsidRDefault="00E351AC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FD17C3" w:rsidRPr="00AD3121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после получения комплекта документов информирует соискателя или законного представителя о результатах рассмотрения заявления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 </w:t>
      </w:r>
    </w:p>
    <w:p w:rsidR="00FD17C3" w:rsidRPr="00AD3121" w:rsidRDefault="00E351AC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FD17C3" w:rsidRPr="00AD3121">
        <w:rPr>
          <w:rFonts w:ascii="Times New Roman" w:hAnsi="Times New Roman" w:cs="Times New Roman"/>
          <w:sz w:val="24"/>
          <w:szCs w:val="24"/>
        </w:rPr>
        <w:t xml:space="preserve"> готовит к подписанию приказ о проведении профессионального экзамена, в котором назначается состав экспертной комиссии, и материалы, необходимые для проведения профессионального экзамена. </w:t>
      </w:r>
    </w:p>
    <w:p w:rsidR="00FD17C3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8</w:t>
      </w:r>
      <w:r w:rsidR="00FD17C3" w:rsidRPr="00AD3121">
        <w:rPr>
          <w:rFonts w:ascii="Times New Roman" w:hAnsi="Times New Roman" w:cs="Times New Roman"/>
          <w:sz w:val="24"/>
          <w:szCs w:val="24"/>
        </w:rPr>
        <w:t>.</w:t>
      </w:r>
      <w:r w:rsidRPr="00AD3121">
        <w:rPr>
          <w:rFonts w:ascii="Times New Roman" w:hAnsi="Times New Roman" w:cs="Times New Roman"/>
          <w:sz w:val="24"/>
          <w:szCs w:val="24"/>
        </w:rPr>
        <w:t>3</w:t>
      </w:r>
      <w:r w:rsidR="00FD17C3" w:rsidRPr="00AD3121">
        <w:rPr>
          <w:rFonts w:ascii="Times New Roman" w:hAnsi="Times New Roman" w:cs="Times New Roman"/>
          <w:sz w:val="24"/>
          <w:szCs w:val="24"/>
        </w:rPr>
        <w:t>.</w:t>
      </w:r>
      <w:r w:rsidRPr="00AD3121">
        <w:rPr>
          <w:rFonts w:ascii="Times New Roman" w:hAnsi="Times New Roman" w:cs="Times New Roman"/>
          <w:sz w:val="24"/>
          <w:szCs w:val="24"/>
        </w:rPr>
        <w:tab/>
      </w:r>
      <w:r w:rsidR="00FD17C3" w:rsidRPr="00AD3121">
        <w:rPr>
          <w:rFonts w:ascii="Times New Roman" w:hAnsi="Times New Roman" w:cs="Times New Roman"/>
          <w:sz w:val="24"/>
          <w:szCs w:val="24"/>
        </w:rPr>
        <w:t xml:space="preserve">Профессиональный экзамен проводится на основании договора между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</w:t>
      </w:r>
      <w:r w:rsidR="000F46E6">
        <w:rPr>
          <w:rFonts w:ascii="Times New Roman" w:hAnsi="Times New Roman" w:cs="Times New Roman"/>
          <w:sz w:val="24"/>
          <w:szCs w:val="24"/>
        </w:rPr>
        <w:t>и</w:t>
      </w:r>
      <w:r w:rsidR="00D0638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FD17C3" w:rsidRPr="00AD3121">
        <w:rPr>
          <w:rFonts w:ascii="Times New Roman" w:hAnsi="Times New Roman" w:cs="Times New Roman"/>
          <w:sz w:val="24"/>
          <w:szCs w:val="24"/>
        </w:rPr>
        <w:t xml:space="preserve"> и соискателем или его закон</w:t>
      </w:r>
      <w:r w:rsidR="00CC06F3">
        <w:rPr>
          <w:rFonts w:ascii="Times New Roman" w:hAnsi="Times New Roman" w:cs="Times New Roman"/>
          <w:sz w:val="24"/>
          <w:szCs w:val="24"/>
        </w:rPr>
        <w:t>ным представителем</w:t>
      </w:r>
      <w:r w:rsidR="00FD17C3" w:rsidRPr="00AD3121">
        <w:rPr>
          <w:rFonts w:ascii="Times New Roman" w:hAnsi="Times New Roman" w:cs="Times New Roman"/>
          <w:sz w:val="24"/>
          <w:szCs w:val="24"/>
        </w:rPr>
        <w:t>.</w:t>
      </w:r>
    </w:p>
    <w:p w:rsidR="00FD17C3" w:rsidRPr="00AD3121" w:rsidRDefault="00FD17C3" w:rsidP="00AD31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7C3" w:rsidRPr="004F6ED2" w:rsidRDefault="00FE1D58" w:rsidP="004F6ED2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4F6ED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F6ED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FD17C3"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оформления документов по итогам проведения профессионального экзамена</w:t>
      </w:r>
    </w:p>
    <w:p w:rsidR="00FD17C3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9</w:t>
      </w:r>
      <w:r w:rsidR="00FD17C3" w:rsidRPr="00AD3121">
        <w:rPr>
          <w:rFonts w:ascii="Times New Roman" w:hAnsi="Times New Roman" w:cs="Times New Roman"/>
          <w:sz w:val="24"/>
          <w:szCs w:val="24"/>
        </w:rPr>
        <w:t>.1.</w:t>
      </w:r>
      <w:r w:rsidRPr="00AD3121">
        <w:rPr>
          <w:rFonts w:ascii="Times New Roman" w:hAnsi="Times New Roman" w:cs="Times New Roman"/>
          <w:sz w:val="24"/>
          <w:szCs w:val="24"/>
        </w:rPr>
        <w:tab/>
      </w:r>
      <w:r w:rsidR="00FD17C3" w:rsidRPr="00AD3121">
        <w:rPr>
          <w:rFonts w:ascii="Times New Roman" w:hAnsi="Times New Roman" w:cs="Times New Roman"/>
          <w:sz w:val="24"/>
          <w:szCs w:val="24"/>
        </w:rPr>
        <w:t>Результаты профессионального экзамена оформляются в соответствии с Правилами.</w:t>
      </w:r>
    </w:p>
    <w:p w:rsidR="00FD17C3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9.2.</w:t>
      </w:r>
      <w:r w:rsidRPr="00AD3121">
        <w:rPr>
          <w:rFonts w:ascii="Times New Roman" w:hAnsi="Times New Roman" w:cs="Times New Roman"/>
          <w:sz w:val="24"/>
          <w:szCs w:val="24"/>
        </w:rPr>
        <w:tab/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</w:t>
      </w:r>
      <w:r w:rsidR="000F46E6">
        <w:rPr>
          <w:rFonts w:ascii="Times New Roman" w:hAnsi="Times New Roman" w:cs="Times New Roman"/>
          <w:sz w:val="24"/>
          <w:szCs w:val="24"/>
        </w:rPr>
        <w:t>и</w:t>
      </w:r>
      <w:r w:rsidR="00D0638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FD17C3" w:rsidRPr="00AD3121">
        <w:rPr>
          <w:rFonts w:ascii="Times New Roman" w:hAnsi="Times New Roman" w:cs="Times New Roman"/>
          <w:sz w:val="24"/>
          <w:szCs w:val="24"/>
        </w:rPr>
        <w:t xml:space="preserve"> на основании положительного решения СПК оформляет и выдает соискателю или его законному представителю свидетельство о квалификации.</w:t>
      </w:r>
    </w:p>
    <w:p w:rsidR="00FD17C3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9</w:t>
      </w:r>
      <w:r w:rsidR="00FD17C3" w:rsidRPr="00AD3121">
        <w:rPr>
          <w:rFonts w:ascii="Times New Roman" w:hAnsi="Times New Roman" w:cs="Times New Roman"/>
          <w:sz w:val="24"/>
          <w:szCs w:val="24"/>
        </w:rPr>
        <w:t>.3.</w:t>
      </w:r>
      <w:r w:rsidRPr="00AD3121">
        <w:rPr>
          <w:rFonts w:ascii="Times New Roman" w:hAnsi="Times New Roman" w:cs="Times New Roman"/>
          <w:sz w:val="24"/>
          <w:szCs w:val="24"/>
        </w:rPr>
        <w:tab/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</w:t>
      </w:r>
      <w:r w:rsidR="000F46E6">
        <w:rPr>
          <w:rFonts w:ascii="Times New Roman" w:hAnsi="Times New Roman" w:cs="Times New Roman"/>
          <w:sz w:val="24"/>
          <w:szCs w:val="24"/>
        </w:rPr>
        <w:t>и</w:t>
      </w:r>
      <w:r w:rsidR="00D0638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FD17C3" w:rsidRPr="00AD3121">
        <w:rPr>
          <w:rFonts w:ascii="Times New Roman" w:hAnsi="Times New Roman" w:cs="Times New Roman"/>
          <w:sz w:val="24"/>
          <w:szCs w:val="24"/>
        </w:rPr>
        <w:t xml:space="preserve"> в случае получения соискателем неудовлетворительной </w:t>
      </w:r>
      <w:proofErr w:type="gramStart"/>
      <w:r w:rsidR="00FD17C3" w:rsidRPr="00AD3121">
        <w:rPr>
          <w:rFonts w:ascii="Times New Roman" w:hAnsi="Times New Roman" w:cs="Times New Roman"/>
          <w:sz w:val="24"/>
          <w:szCs w:val="24"/>
        </w:rPr>
        <w:t>оценки  при</w:t>
      </w:r>
      <w:proofErr w:type="gramEnd"/>
      <w:r w:rsidR="00FD17C3" w:rsidRPr="00AD3121">
        <w:rPr>
          <w:rFonts w:ascii="Times New Roman" w:hAnsi="Times New Roman" w:cs="Times New Roman"/>
          <w:sz w:val="24"/>
          <w:szCs w:val="24"/>
        </w:rPr>
        <w:t xml:space="preserve"> прохождении профессионального экзамена на основании решения СПК выдает соискателю или его законному представителю заключение о прохождении профессионального экзамена.</w:t>
      </w:r>
    </w:p>
    <w:p w:rsidR="00FD17C3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</w:rPr>
        <w:t>9</w:t>
      </w:r>
      <w:r w:rsidR="00FD17C3" w:rsidRPr="00AD3121">
        <w:rPr>
          <w:rFonts w:ascii="Times New Roman" w:hAnsi="Times New Roman" w:cs="Times New Roman"/>
          <w:sz w:val="24"/>
          <w:szCs w:val="24"/>
        </w:rPr>
        <w:t>.4.</w:t>
      </w:r>
      <w:r w:rsidRPr="00AD3121">
        <w:rPr>
          <w:rFonts w:ascii="Times New Roman" w:hAnsi="Times New Roman" w:cs="Times New Roman"/>
          <w:sz w:val="24"/>
          <w:szCs w:val="24"/>
        </w:rPr>
        <w:tab/>
      </w:r>
      <w:r w:rsidR="00FD17C3" w:rsidRPr="00AD3121">
        <w:rPr>
          <w:rFonts w:ascii="Times New Roman" w:hAnsi="Times New Roman" w:cs="Times New Roman"/>
          <w:sz w:val="24"/>
          <w:szCs w:val="24"/>
        </w:rPr>
        <w:t xml:space="preserve">В случае если договором предусмотрено информирование лица, за счет средств которого проводился профессиональный экзамен, о результатах профессионального экзамена,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</w:t>
      </w:r>
      <w:r w:rsidR="000F46E6">
        <w:rPr>
          <w:rFonts w:ascii="Times New Roman" w:hAnsi="Times New Roman" w:cs="Times New Roman"/>
          <w:sz w:val="24"/>
          <w:szCs w:val="24"/>
        </w:rPr>
        <w:t>и</w:t>
      </w:r>
      <w:r w:rsidR="00D0638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FD17C3" w:rsidRPr="00AD3121">
        <w:rPr>
          <w:rFonts w:ascii="Times New Roman" w:hAnsi="Times New Roman" w:cs="Times New Roman"/>
          <w:sz w:val="24"/>
          <w:szCs w:val="24"/>
        </w:rPr>
        <w:t xml:space="preserve"> направляет такому лицу в электронном виде копию свидетельства или копию заключения о прохождении профессионального экзамена соискателем.</w:t>
      </w:r>
    </w:p>
    <w:p w:rsidR="00FE1D58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7C3" w:rsidRPr="004F6ED2" w:rsidRDefault="00FE1D58" w:rsidP="004F6ED2">
      <w:pPr>
        <w:tabs>
          <w:tab w:val="left" w:pos="-1134"/>
          <w:tab w:val="left" w:pos="0"/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4F6ED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F6ED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0A1616"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Ведение архива </w:t>
      </w:r>
      <w:r w:rsidR="00E351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ЦОК </w:t>
      </w:r>
      <w:proofErr w:type="spellStart"/>
      <w:r w:rsidR="000F46E6">
        <w:rPr>
          <w:rFonts w:ascii="Times New Roman" w:hAnsi="Times New Roman" w:cs="Times New Roman"/>
          <w:b/>
          <w:sz w:val="24"/>
          <w:szCs w:val="24"/>
          <w:lang w:eastAsia="ru-RU"/>
        </w:rPr>
        <w:t>ФКи</w:t>
      </w:r>
      <w:r w:rsidR="00D0638D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</w:p>
    <w:p w:rsidR="000A1616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10</w:t>
      </w:r>
      <w:r w:rsidR="000A1616" w:rsidRPr="00AD3121">
        <w:rPr>
          <w:rFonts w:ascii="Times New Roman" w:hAnsi="Times New Roman" w:cs="Times New Roman"/>
          <w:sz w:val="24"/>
          <w:szCs w:val="24"/>
        </w:rPr>
        <w:t>.1.</w:t>
      </w:r>
      <w:r w:rsidRPr="00AD3121">
        <w:rPr>
          <w:rFonts w:ascii="Times New Roman" w:hAnsi="Times New Roman" w:cs="Times New Roman"/>
          <w:sz w:val="24"/>
          <w:szCs w:val="24"/>
        </w:rPr>
        <w:tab/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</w:t>
      </w:r>
      <w:r w:rsidR="000F46E6">
        <w:rPr>
          <w:rFonts w:ascii="Times New Roman" w:hAnsi="Times New Roman" w:cs="Times New Roman"/>
          <w:sz w:val="24"/>
          <w:szCs w:val="24"/>
        </w:rPr>
        <w:t>и</w:t>
      </w:r>
      <w:r w:rsidR="00D0638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0A1616" w:rsidRPr="00AD3121">
        <w:rPr>
          <w:rFonts w:ascii="Times New Roman" w:hAnsi="Times New Roman" w:cs="Times New Roman"/>
          <w:sz w:val="24"/>
          <w:szCs w:val="24"/>
        </w:rPr>
        <w:t xml:space="preserve"> обеспечивает сохранность комплекта документов соискателя и материалов профессионального экзамена в бумажном и (или) электронном виде.</w:t>
      </w:r>
    </w:p>
    <w:p w:rsidR="000A1616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10</w:t>
      </w:r>
      <w:r w:rsidR="000A1616" w:rsidRPr="00AD3121">
        <w:rPr>
          <w:rFonts w:ascii="Times New Roman" w:hAnsi="Times New Roman" w:cs="Times New Roman"/>
          <w:sz w:val="24"/>
          <w:szCs w:val="24"/>
        </w:rPr>
        <w:t>.2.</w:t>
      </w:r>
      <w:r w:rsidRPr="00AD3121">
        <w:rPr>
          <w:rFonts w:ascii="Times New Roman" w:hAnsi="Times New Roman" w:cs="Times New Roman"/>
          <w:sz w:val="24"/>
          <w:szCs w:val="24"/>
        </w:rPr>
        <w:tab/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</w:t>
      </w:r>
      <w:r w:rsidR="000F46E6">
        <w:rPr>
          <w:rFonts w:ascii="Times New Roman" w:hAnsi="Times New Roman" w:cs="Times New Roman"/>
          <w:sz w:val="24"/>
          <w:szCs w:val="24"/>
        </w:rPr>
        <w:t>и</w:t>
      </w:r>
      <w:r w:rsidR="00D0638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0A1616" w:rsidRPr="00AD3121">
        <w:rPr>
          <w:rFonts w:ascii="Times New Roman" w:hAnsi="Times New Roman" w:cs="Times New Roman"/>
          <w:sz w:val="24"/>
          <w:szCs w:val="24"/>
        </w:rPr>
        <w:t xml:space="preserve"> использует, хранит в текущем делопроизводстве и в своем архиве следующие регистрационно-учетные формы: </w:t>
      </w:r>
    </w:p>
    <w:p w:rsidR="000A1616" w:rsidRPr="00AD3121" w:rsidRDefault="000A161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журнал учета заявлений для проведения независимой оценки квалификации;</w:t>
      </w:r>
    </w:p>
    <w:p w:rsidR="000A1616" w:rsidRPr="00AD3121" w:rsidRDefault="000A161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журнал регистрации инструктажа по охране труда и технике безопасности;</w:t>
      </w:r>
    </w:p>
    <w:p w:rsidR="000A1616" w:rsidRPr="00AD3121" w:rsidRDefault="000A161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журнал учета и выдачи материалов, приборов, инструмента и т.п., используемых при независимой оценке квалификации (при наличии требований);</w:t>
      </w:r>
    </w:p>
    <w:p w:rsidR="000A1616" w:rsidRPr="00AD3121" w:rsidRDefault="000A161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журнал учета работ при проведении практического экзамена;</w:t>
      </w:r>
    </w:p>
    <w:p w:rsidR="000A1616" w:rsidRPr="00AD3121" w:rsidRDefault="000A161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 xml:space="preserve">журнал учета поступивших в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</w:t>
      </w:r>
      <w:r w:rsidR="000F46E6">
        <w:rPr>
          <w:rFonts w:ascii="Times New Roman" w:hAnsi="Times New Roman" w:cs="Times New Roman"/>
          <w:sz w:val="24"/>
          <w:szCs w:val="24"/>
        </w:rPr>
        <w:t>и</w:t>
      </w:r>
      <w:r w:rsidR="00D0638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 и переданных для рассмотрения в СПК рекламаций, жалоб и апелляций.</w:t>
      </w:r>
    </w:p>
    <w:p w:rsidR="000A1616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10</w:t>
      </w:r>
      <w:r w:rsidR="000A1616" w:rsidRPr="00AD3121">
        <w:rPr>
          <w:rFonts w:ascii="Times New Roman" w:hAnsi="Times New Roman" w:cs="Times New Roman"/>
          <w:sz w:val="24"/>
          <w:szCs w:val="24"/>
        </w:rPr>
        <w:t>.3.</w:t>
      </w:r>
      <w:r w:rsidRPr="00AD3121">
        <w:rPr>
          <w:rFonts w:ascii="Times New Roman" w:hAnsi="Times New Roman" w:cs="Times New Roman"/>
          <w:sz w:val="24"/>
          <w:szCs w:val="24"/>
        </w:rPr>
        <w:tab/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</w:t>
      </w:r>
      <w:r w:rsidR="000F46E6">
        <w:rPr>
          <w:rFonts w:ascii="Times New Roman" w:hAnsi="Times New Roman" w:cs="Times New Roman"/>
          <w:sz w:val="24"/>
          <w:szCs w:val="24"/>
        </w:rPr>
        <w:t>и</w:t>
      </w:r>
      <w:r w:rsidR="00D0638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0A1616" w:rsidRPr="00AD3121">
        <w:rPr>
          <w:rFonts w:ascii="Times New Roman" w:hAnsi="Times New Roman" w:cs="Times New Roman"/>
          <w:sz w:val="24"/>
          <w:szCs w:val="24"/>
        </w:rPr>
        <w:t xml:space="preserve"> хранит в текущем делопроизводстве и в своем архиве на каждого соискателя, следующие документы: </w:t>
      </w:r>
    </w:p>
    <w:p w:rsidR="000A1616" w:rsidRPr="00AD3121" w:rsidRDefault="000A161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заявление для проведения независимой оценки квалификации и предлагающиеся к заявлению документы, включая согласие соискателя на обработку персональных данных;</w:t>
      </w:r>
    </w:p>
    <w:p w:rsidR="000A1616" w:rsidRPr="00AD3121" w:rsidRDefault="000A161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копии комплекта документов, прилагаемых к заявлению;</w:t>
      </w:r>
    </w:p>
    <w:p w:rsidR="000A1616" w:rsidRPr="00AD3121" w:rsidRDefault="000A161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lastRenderedPageBreak/>
        <w:t>материалы по результатам профессионального экзамена: черновики, результаты выполненных заданий соискателем, отчёт экспертной комиссии о проведении профессионального экзамена, протокол, экзаменационная ведомость, оценочная ведомость;</w:t>
      </w:r>
    </w:p>
    <w:p w:rsidR="000A1616" w:rsidRPr="00AD3121" w:rsidRDefault="000A161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копию свидетельства о профессиональной квалификации или заключения о прохождении профессионального экзамена;</w:t>
      </w:r>
    </w:p>
    <w:p w:rsidR="000A1616" w:rsidRPr="00AD3121" w:rsidRDefault="000A1616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особое мнение лиц присутствующих при проведении профессионального экзамена (представители Министерства труда и социальной защиты Российской Федерации, совета по профессиональным квалификациям, органа исполнительной власти уполномоченного на осуществление государственного контроля (надзора) в установленной сфере деятельности) в случае их присутствия на профессиональном экзамене и оставления особого мнения по результатам проведенного профессионального экзамена.</w:t>
      </w:r>
    </w:p>
    <w:p w:rsidR="000A1616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10</w:t>
      </w:r>
      <w:r w:rsidR="000A1616" w:rsidRPr="00AD3121">
        <w:rPr>
          <w:rFonts w:ascii="Times New Roman" w:hAnsi="Times New Roman" w:cs="Times New Roman"/>
          <w:sz w:val="24"/>
          <w:szCs w:val="24"/>
        </w:rPr>
        <w:t>.4.</w:t>
      </w:r>
      <w:r w:rsidRPr="00AD3121">
        <w:rPr>
          <w:rFonts w:ascii="Times New Roman" w:hAnsi="Times New Roman" w:cs="Times New Roman"/>
          <w:sz w:val="24"/>
          <w:szCs w:val="24"/>
        </w:rPr>
        <w:tab/>
      </w:r>
      <w:r w:rsidR="000A1616" w:rsidRPr="00AD3121">
        <w:rPr>
          <w:rFonts w:ascii="Times New Roman" w:hAnsi="Times New Roman" w:cs="Times New Roman"/>
          <w:sz w:val="24"/>
          <w:szCs w:val="24"/>
        </w:rPr>
        <w:t>Данные о положительных результатах независимой оценки квалификации хранятся в течение срока действия свидетельства о квалификации по оцениваемой квалификации и трех лет после истечения указанного срока. В случае отрицательных результатов независимой оценки квалификации, документы хранятся в течение одного года с даты оформления заключения экспертной комиссии.</w:t>
      </w:r>
    </w:p>
    <w:p w:rsidR="000A1616" w:rsidRPr="00AD3121" w:rsidRDefault="00FE1D58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10</w:t>
      </w:r>
      <w:r w:rsidR="000A1616" w:rsidRPr="00AD3121">
        <w:rPr>
          <w:rFonts w:ascii="Times New Roman" w:hAnsi="Times New Roman" w:cs="Times New Roman"/>
          <w:sz w:val="24"/>
          <w:szCs w:val="24"/>
        </w:rPr>
        <w:t>.5.</w:t>
      </w:r>
      <w:r w:rsidRPr="00AD3121">
        <w:rPr>
          <w:rFonts w:ascii="Times New Roman" w:hAnsi="Times New Roman" w:cs="Times New Roman"/>
          <w:sz w:val="24"/>
          <w:szCs w:val="24"/>
        </w:rPr>
        <w:tab/>
      </w:r>
      <w:r w:rsidR="000A1616" w:rsidRPr="00AD3121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деятельности,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</w:t>
      </w:r>
      <w:r w:rsidR="000F46E6">
        <w:rPr>
          <w:rFonts w:ascii="Times New Roman" w:hAnsi="Times New Roman" w:cs="Times New Roman"/>
          <w:sz w:val="24"/>
          <w:szCs w:val="24"/>
        </w:rPr>
        <w:t>и</w:t>
      </w:r>
      <w:r w:rsidR="00D0638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0A1616" w:rsidRPr="00AD3121">
        <w:rPr>
          <w:rFonts w:ascii="Times New Roman" w:hAnsi="Times New Roman" w:cs="Times New Roman"/>
          <w:sz w:val="24"/>
          <w:szCs w:val="24"/>
        </w:rPr>
        <w:t xml:space="preserve"> в течение 30 (тридцати) дней обязан передать архивные документы в СПК.</w:t>
      </w:r>
    </w:p>
    <w:p w:rsidR="00FD17C3" w:rsidRPr="00AD3121" w:rsidRDefault="00FD17C3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6DE" w:rsidRPr="004F6ED2" w:rsidRDefault="000A1616" w:rsidP="004F6ED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954E3C"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CA16DE"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F6ED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CA16DE"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Финансовое обеспечение </w:t>
      </w:r>
      <w:r w:rsidR="00E351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b/>
          <w:sz w:val="24"/>
          <w:szCs w:val="24"/>
          <w:lang w:eastAsia="ru-RU"/>
        </w:rPr>
        <w:t>ФК</w:t>
      </w:r>
      <w:r w:rsidR="000F46E6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D0638D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</w:p>
    <w:p w:rsidR="00CA16DE" w:rsidRPr="00AD3121" w:rsidRDefault="00954E3C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</w:t>
      </w:r>
      <w:r w:rsidR="000F46E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0638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D323F2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независимой </w:t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>оценке квалификаций, включая проведение профессионального экзамена, осуществляются на договорной основе.</w:t>
      </w:r>
    </w:p>
    <w:p w:rsidR="00CA16DE" w:rsidRPr="00AD3121" w:rsidRDefault="00954E3C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>Оплату работы по</w:t>
      </w:r>
      <w:r w:rsidR="00D323F2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независимой</w:t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оценке квалификаций осуществляет соискатель или его законный представитель, иное физическое и (или) юридическое лицо.</w:t>
      </w:r>
    </w:p>
    <w:p w:rsidR="00CA16DE" w:rsidRPr="00AD3121" w:rsidRDefault="00954E3C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Оплата услуг, связанных с проведением </w:t>
      </w:r>
      <w:r w:rsidR="00D323F2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независимой оценки квалификаций, </w:t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производится в соответствии с договором по стоимости, установленной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</w:t>
      </w:r>
      <w:r w:rsidR="000F46E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0638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23F2" w:rsidRPr="00AD3121">
        <w:rPr>
          <w:rFonts w:ascii="Times New Roman" w:hAnsi="Times New Roman" w:cs="Times New Roman"/>
          <w:sz w:val="24"/>
          <w:szCs w:val="24"/>
          <w:lang w:eastAsia="ru-RU"/>
        </w:rPr>
        <w:t>в соответствии с методикой, согласованной с СПК</w:t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16DE" w:rsidRPr="00AD3121" w:rsidRDefault="00954E3C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11.4.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>Оплата работ по</w:t>
      </w:r>
      <w:r w:rsidR="00D323F2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независимой</w:t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 оценке квалификаций возврату не подлежит.</w:t>
      </w:r>
    </w:p>
    <w:p w:rsidR="00CA16DE" w:rsidRPr="00AD3121" w:rsidRDefault="00954E3C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>.5.</w:t>
      </w:r>
      <w:r w:rsidRPr="00AD31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Средства, полученные от оказания услуг по </w:t>
      </w:r>
      <w:r w:rsidR="00D323F2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независимой </w:t>
      </w:r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оценке квалификаций, расходуются на обеспечение деятельности и развитие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</w:t>
      </w:r>
      <w:r w:rsidR="000F46E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0638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 xml:space="preserve">, оплату труда экспертов, материальное стимулирование работников, а также на цели, обеспечивающие эффективную работу </w:t>
      </w:r>
      <w:r w:rsidR="00E351AC">
        <w:rPr>
          <w:rFonts w:ascii="Times New Roman" w:hAnsi="Times New Roman" w:cs="Times New Roman"/>
          <w:sz w:val="24"/>
          <w:szCs w:val="24"/>
          <w:lang w:eastAsia="ru-RU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  <w:lang w:eastAsia="ru-RU"/>
        </w:rPr>
        <w:t>ФК</w:t>
      </w:r>
      <w:r w:rsidR="000F46E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0638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CA16DE" w:rsidRPr="00AD31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4E3C" w:rsidRPr="00AD3121" w:rsidRDefault="00954E3C" w:rsidP="00AD312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6DE" w:rsidRPr="004F6ED2" w:rsidRDefault="00954E3C" w:rsidP="004F6ED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="004F6ED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F6ED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4F543E"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>Порядок апелляции</w:t>
      </w:r>
    </w:p>
    <w:p w:rsidR="004F543E" w:rsidRPr="00AD3121" w:rsidRDefault="00954E3C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12</w:t>
      </w:r>
      <w:r w:rsidR="004F543E" w:rsidRPr="00AD3121">
        <w:rPr>
          <w:rFonts w:ascii="Times New Roman" w:hAnsi="Times New Roman" w:cs="Times New Roman"/>
          <w:sz w:val="24"/>
          <w:szCs w:val="24"/>
        </w:rPr>
        <w:t>.1.</w:t>
      </w:r>
      <w:r w:rsidRPr="00AD3121">
        <w:rPr>
          <w:rFonts w:ascii="Times New Roman" w:hAnsi="Times New Roman" w:cs="Times New Roman"/>
          <w:sz w:val="24"/>
          <w:szCs w:val="24"/>
        </w:rPr>
        <w:tab/>
      </w:r>
      <w:r w:rsidR="004F543E" w:rsidRPr="00AD3121">
        <w:rPr>
          <w:rFonts w:ascii="Times New Roman" w:hAnsi="Times New Roman" w:cs="Times New Roman"/>
          <w:sz w:val="24"/>
          <w:szCs w:val="24"/>
        </w:rPr>
        <w:t>Деятельность по рассмотрению жалоб, связанных с порядком и результатами прохождения профессионального экзамена осуществляется Апелляционной комиссией (далее – Комиссией), созданной СПК.</w:t>
      </w:r>
    </w:p>
    <w:p w:rsidR="004F543E" w:rsidRPr="00AD3121" w:rsidRDefault="004F543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1</w:t>
      </w:r>
      <w:r w:rsidR="00954E3C" w:rsidRPr="00AD3121">
        <w:rPr>
          <w:rFonts w:ascii="Times New Roman" w:hAnsi="Times New Roman" w:cs="Times New Roman"/>
          <w:sz w:val="24"/>
          <w:szCs w:val="24"/>
        </w:rPr>
        <w:t>2</w:t>
      </w:r>
      <w:r w:rsidRPr="00AD3121">
        <w:rPr>
          <w:rFonts w:ascii="Times New Roman" w:hAnsi="Times New Roman" w:cs="Times New Roman"/>
          <w:sz w:val="24"/>
          <w:szCs w:val="24"/>
        </w:rPr>
        <w:t>.2.</w:t>
      </w:r>
      <w:r w:rsidR="00954E3C" w:rsidRPr="00AD3121">
        <w:rPr>
          <w:rFonts w:ascii="Times New Roman" w:hAnsi="Times New Roman" w:cs="Times New Roman"/>
          <w:sz w:val="24"/>
          <w:szCs w:val="24"/>
        </w:rPr>
        <w:tab/>
      </w:r>
      <w:r w:rsidRPr="00AD3121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нормативными правовыми актами Российской Федерации в области независимой оценки квалификации и регламентами СПК.</w:t>
      </w:r>
    </w:p>
    <w:p w:rsidR="004F543E" w:rsidRPr="00AD3121" w:rsidRDefault="004F543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1</w:t>
      </w:r>
      <w:r w:rsidR="00954E3C" w:rsidRPr="00AD3121">
        <w:rPr>
          <w:rFonts w:ascii="Times New Roman" w:hAnsi="Times New Roman" w:cs="Times New Roman"/>
          <w:sz w:val="24"/>
          <w:szCs w:val="24"/>
        </w:rPr>
        <w:t>2.3.</w:t>
      </w:r>
      <w:r w:rsidR="00954E3C" w:rsidRPr="00AD3121">
        <w:rPr>
          <w:rFonts w:ascii="Times New Roman" w:hAnsi="Times New Roman" w:cs="Times New Roman"/>
          <w:sz w:val="24"/>
          <w:szCs w:val="24"/>
        </w:rPr>
        <w:tab/>
      </w:r>
      <w:r w:rsidRPr="00AD3121">
        <w:rPr>
          <w:rFonts w:ascii="Times New Roman" w:hAnsi="Times New Roman" w:cs="Times New Roman"/>
          <w:sz w:val="24"/>
          <w:szCs w:val="24"/>
        </w:rPr>
        <w:t xml:space="preserve">Комиссия рассматривает жалобы, поступившие в письменном виде от соискателей, работодателей, иных физических и юридических лиц, за счет </w:t>
      </w:r>
      <w:r w:rsidR="000F46E6" w:rsidRPr="00AD3121">
        <w:rPr>
          <w:rFonts w:ascii="Times New Roman" w:hAnsi="Times New Roman" w:cs="Times New Roman"/>
          <w:sz w:val="24"/>
          <w:szCs w:val="24"/>
        </w:rPr>
        <w:t>средств,</w:t>
      </w:r>
      <w:r w:rsidRPr="00AD3121">
        <w:rPr>
          <w:rFonts w:ascii="Times New Roman" w:hAnsi="Times New Roman" w:cs="Times New Roman"/>
          <w:sz w:val="24"/>
          <w:szCs w:val="24"/>
        </w:rPr>
        <w:t xml:space="preserve"> которых проводился профессиональный экзамен, либо их законных представителей на действия (бездействия)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</w:t>
      </w:r>
      <w:r w:rsidR="000F46E6">
        <w:rPr>
          <w:rFonts w:ascii="Times New Roman" w:hAnsi="Times New Roman" w:cs="Times New Roman"/>
          <w:sz w:val="24"/>
          <w:szCs w:val="24"/>
        </w:rPr>
        <w:t>и</w:t>
      </w:r>
      <w:r w:rsidR="00D0638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>, по следующим основаниям:</w:t>
      </w:r>
    </w:p>
    <w:p w:rsidR="004F543E" w:rsidRPr="00AD3121" w:rsidRDefault="004F543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отказ соискателю в приеме документов на проведение профессионального экзамена;</w:t>
      </w:r>
    </w:p>
    <w:p w:rsidR="004F543E" w:rsidRPr="00AD3121" w:rsidRDefault="004F543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несогласие с решениями, принятыми по итогам прохождения профессионального экзамена;</w:t>
      </w:r>
    </w:p>
    <w:p w:rsidR="004F543E" w:rsidRPr="00AD3121" w:rsidRDefault="004F543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несоблюдение установленного порядка проведения профессионального экзамена;</w:t>
      </w:r>
    </w:p>
    <w:p w:rsidR="004F543E" w:rsidRPr="00AD3121" w:rsidRDefault="004F543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нарушение сроков выдачи свидетельства о квалификации или отказ в выдаче его дубликата, несоответствие бланка свидетельства о квалификации и приложения к нему установленной форме;</w:t>
      </w:r>
    </w:p>
    <w:p w:rsidR="004F543E" w:rsidRPr="00AD3121" w:rsidRDefault="004F543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lastRenderedPageBreak/>
        <w:t>отсутствие информации о выданном свидетельстве о квалификации в реестре сведений о проведении независимой оценки квалификации.</w:t>
      </w:r>
    </w:p>
    <w:p w:rsidR="004F543E" w:rsidRPr="00AD3121" w:rsidRDefault="004F543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1</w:t>
      </w:r>
      <w:r w:rsidR="00954E3C" w:rsidRPr="00AD3121">
        <w:rPr>
          <w:rFonts w:ascii="Times New Roman" w:hAnsi="Times New Roman" w:cs="Times New Roman"/>
          <w:sz w:val="24"/>
          <w:szCs w:val="24"/>
        </w:rPr>
        <w:t>2.4.</w:t>
      </w:r>
      <w:r w:rsidR="00954E3C" w:rsidRPr="00AD3121">
        <w:rPr>
          <w:rFonts w:ascii="Times New Roman" w:hAnsi="Times New Roman" w:cs="Times New Roman"/>
          <w:sz w:val="24"/>
          <w:szCs w:val="24"/>
        </w:rPr>
        <w:tab/>
      </w:r>
      <w:r w:rsidRPr="00AD3121">
        <w:rPr>
          <w:rFonts w:ascii="Times New Roman" w:hAnsi="Times New Roman" w:cs="Times New Roman"/>
          <w:sz w:val="24"/>
          <w:szCs w:val="24"/>
        </w:rPr>
        <w:t xml:space="preserve">Информация о возможности подать жалобу в Комиссию размещается на сайтах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</w:t>
      </w:r>
      <w:r w:rsidR="000F46E6">
        <w:rPr>
          <w:rFonts w:ascii="Times New Roman" w:hAnsi="Times New Roman" w:cs="Times New Roman"/>
          <w:sz w:val="24"/>
          <w:szCs w:val="24"/>
        </w:rPr>
        <w:t>и</w:t>
      </w:r>
      <w:r w:rsidR="00D0638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 и СПК.</w:t>
      </w:r>
    </w:p>
    <w:p w:rsidR="004F543E" w:rsidRPr="00AD3121" w:rsidRDefault="004F543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1</w:t>
      </w:r>
      <w:r w:rsidR="00954E3C" w:rsidRPr="00AD3121">
        <w:rPr>
          <w:rFonts w:ascii="Times New Roman" w:hAnsi="Times New Roman" w:cs="Times New Roman"/>
          <w:sz w:val="24"/>
          <w:szCs w:val="24"/>
        </w:rPr>
        <w:t>2.5.</w:t>
      </w:r>
      <w:r w:rsidR="00954E3C" w:rsidRPr="00AD3121">
        <w:rPr>
          <w:rFonts w:ascii="Times New Roman" w:hAnsi="Times New Roman" w:cs="Times New Roman"/>
          <w:sz w:val="24"/>
          <w:szCs w:val="24"/>
        </w:rPr>
        <w:tab/>
      </w:r>
      <w:r w:rsidRPr="00AD3121">
        <w:rPr>
          <w:rFonts w:ascii="Times New Roman" w:hAnsi="Times New Roman" w:cs="Times New Roman"/>
          <w:sz w:val="24"/>
          <w:szCs w:val="24"/>
        </w:rPr>
        <w:t>Комиссия информирует заявителя по указанному в жалобе адресу о регистрации принятия жалобы в течение семи рабочих дней со дня ее получения. Рассмотрение жалобы и принятие решения об апелляции осуществляется Комиссией в течение шестидесяти календарных дней со дня регистрации жалобы.</w:t>
      </w:r>
    </w:p>
    <w:p w:rsidR="004F543E" w:rsidRPr="00AD3121" w:rsidRDefault="004F543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1</w:t>
      </w:r>
      <w:r w:rsidR="00954E3C" w:rsidRPr="00AD3121">
        <w:rPr>
          <w:rFonts w:ascii="Times New Roman" w:hAnsi="Times New Roman" w:cs="Times New Roman"/>
          <w:sz w:val="24"/>
          <w:szCs w:val="24"/>
        </w:rPr>
        <w:t>2.6.</w:t>
      </w:r>
      <w:r w:rsidR="00954E3C" w:rsidRPr="00AD3121">
        <w:rPr>
          <w:rFonts w:ascii="Times New Roman" w:hAnsi="Times New Roman" w:cs="Times New Roman"/>
          <w:sz w:val="24"/>
          <w:szCs w:val="24"/>
        </w:rPr>
        <w:tab/>
      </w:r>
      <w:r w:rsidRPr="00AD3121">
        <w:rPr>
          <w:rFonts w:ascii="Times New Roman" w:hAnsi="Times New Roman" w:cs="Times New Roman"/>
          <w:sz w:val="24"/>
          <w:szCs w:val="24"/>
        </w:rPr>
        <w:t>Комиссия рассматривает жалобу и вправе принять решение об удовлетворении жалобы (полностью или частично) или об отказе в удовлетворении жалобы.</w:t>
      </w:r>
    </w:p>
    <w:p w:rsidR="004F543E" w:rsidRPr="00AD3121" w:rsidRDefault="004F543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1</w:t>
      </w:r>
      <w:r w:rsidR="00954E3C" w:rsidRPr="00AD3121">
        <w:rPr>
          <w:rFonts w:ascii="Times New Roman" w:hAnsi="Times New Roman" w:cs="Times New Roman"/>
          <w:sz w:val="24"/>
          <w:szCs w:val="24"/>
        </w:rPr>
        <w:t>2.7.</w:t>
      </w:r>
      <w:r w:rsidR="00954E3C" w:rsidRPr="00AD3121">
        <w:rPr>
          <w:rFonts w:ascii="Times New Roman" w:hAnsi="Times New Roman" w:cs="Times New Roman"/>
          <w:sz w:val="24"/>
          <w:szCs w:val="24"/>
        </w:rPr>
        <w:tab/>
      </w:r>
      <w:r w:rsidRPr="00AD3121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секретарь Комиссии и члены Комиссии. Комиссия утверждается в составе не менее пяти человек.</w:t>
      </w:r>
    </w:p>
    <w:p w:rsidR="004F543E" w:rsidRPr="00AD3121" w:rsidRDefault="004F543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1</w:t>
      </w:r>
      <w:r w:rsidR="00954E3C" w:rsidRPr="00AD3121">
        <w:rPr>
          <w:rFonts w:ascii="Times New Roman" w:hAnsi="Times New Roman" w:cs="Times New Roman"/>
          <w:sz w:val="24"/>
          <w:szCs w:val="24"/>
        </w:rPr>
        <w:t>2.8.</w:t>
      </w:r>
      <w:r w:rsidR="00954E3C" w:rsidRPr="00AD3121">
        <w:rPr>
          <w:rFonts w:ascii="Times New Roman" w:hAnsi="Times New Roman" w:cs="Times New Roman"/>
          <w:sz w:val="24"/>
          <w:szCs w:val="24"/>
        </w:rPr>
        <w:tab/>
      </w:r>
      <w:r w:rsidRPr="00AD3121">
        <w:rPr>
          <w:rFonts w:ascii="Times New Roman" w:hAnsi="Times New Roman" w:cs="Times New Roman"/>
          <w:sz w:val="24"/>
          <w:szCs w:val="24"/>
        </w:rPr>
        <w:t>Члены Комиссии принимают участие в ее работе на безвозмездной основе и должны быть независимы от любого воздействия, которое оказывает или может оказать влияние на принимаемые Комиссией решение.</w:t>
      </w:r>
    </w:p>
    <w:p w:rsidR="004F543E" w:rsidRPr="00AD3121" w:rsidRDefault="004F543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1</w:t>
      </w:r>
      <w:r w:rsidR="00954E3C" w:rsidRPr="00AD3121">
        <w:rPr>
          <w:rFonts w:ascii="Times New Roman" w:hAnsi="Times New Roman" w:cs="Times New Roman"/>
          <w:sz w:val="24"/>
          <w:szCs w:val="24"/>
        </w:rPr>
        <w:t>2.9.</w:t>
      </w:r>
      <w:r w:rsidR="00954E3C" w:rsidRPr="00AD3121">
        <w:rPr>
          <w:rFonts w:ascii="Times New Roman" w:hAnsi="Times New Roman" w:cs="Times New Roman"/>
          <w:sz w:val="24"/>
          <w:szCs w:val="24"/>
        </w:rPr>
        <w:tab/>
      </w:r>
      <w:r w:rsidRPr="00AD3121">
        <w:rPr>
          <w:rFonts w:ascii="Times New Roman" w:hAnsi="Times New Roman" w:cs="Times New Roman"/>
          <w:sz w:val="24"/>
          <w:szCs w:val="24"/>
        </w:rPr>
        <w:t xml:space="preserve">Решение Комиссии является обязательным для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</w:t>
      </w:r>
      <w:r w:rsidR="000F46E6">
        <w:rPr>
          <w:rFonts w:ascii="Times New Roman" w:hAnsi="Times New Roman" w:cs="Times New Roman"/>
          <w:sz w:val="24"/>
          <w:szCs w:val="24"/>
        </w:rPr>
        <w:t>и</w:t>
      </w:r>
      <w:r w:rsidR="00D0638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 и направляется в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</w:t>
      </w:r>
      <w:r w:rsidR="000F46E6">
        <w:rPr>
          <w:rFonts w:ascii="Times New Roman" w:hAnsi="Times New Roman" w:cs="Times New Roman"/>
          <w:sz w:val="24"/>
          <w:szCs w:val="24"/>
        </w:rPr>
        <w:t>и</w:t>
      </w:r>
      <w:r w:rsidR="00D0638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, а также заявителю по почте не позднее пяти календарных дней с даты принятия решения. Протоколы заседания Комиссии подлежат исполнению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</w:t>
      </w:r>
      <w:r w:rsidR="000F46E6">
        <w:rPr>
          <w:rFonts w:ascii="Times New Roman" w:hAnsi="Times New Roman" w:cs="Times New Roman"/>
          <w:sz w:val="24"/>
          <w:szCs w:val="24"/>
        </w:rPr>
        <w:t>и</w:t>
      </w:r>
      <w:r w:rsidR="00D0638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 не позднее сорока пяти календарных дней с даты принятия решения.</w:t>
      </w:r>
    </w:p>
    <w:p w:rsidR="004F543E" w:rsidRPr="00AD3121" w:rsidRDefault="004F543E" w:rsidP="004F6ED2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</w:rPr>
        <w:t>1</w:t>
      </w:r>
      <w:r w:rsidR="00954E3C" w:rsidRPr="00AD3121">
        <w:rPr>
          <w:rFonts w:ascii="Times New Roman" w:hAnsi="Times New Roman" w:cs="Times New Roman"/>
          <w:sz w:val="24"/>
          <w:szCs w:val="24"/>
        </w:rPr>
        <w:t>2.10.</w:t>
      </w:r>
      <w:r w:rsidR="00954E3C" w:rsidRPr="00AD3121">
        <w:rPr>
          <w:rFonts w:ascii="Times New Roman" w:hAnsi="Times New Roman" w:cs="Times New Roman"/>
          <w:sz w:val="24"/>
          <w:szCs w:val="24"/>
        </w:rPr>
        <w:tab/>
      </w:r>
      <w:r w:rsidRPr="00AD3121">
        <w:rPr>
          <w:rFonts w:ascii="Times New Roman" w:hAnsi="Times New Roman" w:cs="Times New Roman"/>
          <w:sz w:val="24"/>
          <w:szCs w:val="24"/>
        </w:rPr>
        <w:t xml:space="preserve">Копии Решения Комиссии хранятся в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</w:t>
      </w:r>
      <w:r w:rsidR="000F46E6">
        <w:rPr>
          <w:rFonts w:ascii="Times New Roman" w:hAnsi="Times New Roman" w:cs="Times New Roman"/>
          <w:sz w:val="24"/>
          <w:szCs w:val="24"/>
        </w:rPr>
        <w:t>и</w:t>
      </w:r>
      <w:r w:rsidR="00D0638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 на бумажном носителе либо в электронном виде в течение одного года со дня принятия решения.</w:t>
      </w:r>
    </w:p>
    <w:p w:rsidR="00954E3C" w:rsidRPr="00AD3121" w:rsidRDefault="00954E3C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43E" w:rsidRPr="004F6ED2" w:rsidRDefault="004F543E" w:rsidP="004F6ED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954E3C"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F6ED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F6ED2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4F543E" w:rsidRPr="00AD3121" w:rsidRDefault="004F543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1</w:t>
      </w:r>
      <w:r w:rsidR="00954E3C" w:rsidRPr="00AD3121">
        <w:rPr>
          <w:rFonts w:ascii="Times New Roman" w:hAnsi="Times New Roman" w:cs="Times New Roman"/>
          <w:sz w:val="24"/>
          <w:szCs w:val="24"/>
        </w:rPr>
        <w:t>3</w:t>
      </w:r>
      <w:r w:rsidRPr="00AD3121">
        <w:rPr>
          <w:rFonts w:ascii="Times New Roman" w:hAnsi="Times New Roman" w:cs="Times New Roman"/>
          <w:sz w:val="24"/>
          <w:szCs w:val="24"/>
        </w:rPr>
        <w:t>.1.</w:t>
      </w:r>
      <w:r w:rsidR="00954E3C" w:rsidRPr="00AD3121">
        <w:rPr>
          <w:rFonts w:ascii="Times New Roman" w:hAnsi="Times New Roman" w:cs="Times New Roman"/>
          <w:sz w:val="24"/>
          <w:szCs w:val="24"/>
        </w:rPr>
        <w:tab/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</w:t>
      </w:r>
      <w:r w:rsidR="000F46E6">
        <w:rPr>
          <w:rFonts w:ascii="Times New Roman" w:hAnsi="Times New Roman" w:cs="Times New Roman"/>
          <w:sz w:val="24"/>
          <w:szCs w:val="24"/>
        </w:rPr>
        <w:t>и</w:t>
      </w:r>
      <w:r w:rsidR="00D0638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 несет полную ответственность за исполнение требований настоящего Положения, регламентов СПК, устанавливающих требования и порядок проведения независимой оценки квалификаций, законодательства Российской Федерации в сфере независимой оценки квалификаций.</w:t>
      </w:r>
    </w:p>
    <w:p w:rsidR="004F543E" w:rsidRPr="00AD3121" w:rsidRDefault="004F543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eastAsia="Calibri" w:hAnsi="Times New Roman" w:cs="Times New Roman"/>
          <w:sz w:val="24"/>
          <w:szCs w:val="24"/>
        </w:rPr>
        <w:t>13.2</w:t>
      </w:r>
      <w:r w:rsidR="00954E3C" w:rsidRPr="00AD3121">
        <w:rPr>
          <w:rFonts w:ascii="Times New Roman" w:eastAsia="Calibri" w:hAnsi="Times New Roman" w:cs="Times New Roman"/>
          <w:sz w:val="24"/>
          <w:szCs w:val="24"/>
        </w:rPr>
        <w:t>.</w:t>
      </w:r>
      <w:r w:rsidR="00954E3C" w:rsidRPr="00AD3121">
        <w:rPr>
          <w:rFonts w:ascii="Times New Roman" w:eastAsia="Calibri" w:hAnsi="Times New Roman" w:cs="Times New Roman"/>
          <w:sz w:val="24"/>
          <w:szCs w:val="24"/>
        </w:rPr>
        <w:tab/>
      </w:r>
      <w:r w:rsidRPr="00AD3121">
        <w:rPr>
          <w:rFonts w:ascii="Times New Roman" w:hAnsi="Times New Roman" w:cs="Times New Roman"/>
          <w:sz w:val="24"/>
          <w:szCs w:val="24"/>
        </w:rPr>
        <w:t xml:space="preserve">Настоящее Положение размещается в открытом доступе на официальном сайте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</w:t>
      </w:r>
      <w:r w:rsidR="000F46E6">
        <w:rPr>
          <w:rFonts w:ascii="Times New Roman" w:hAnsi="Times New Roman" w:cs="Times New Roman"/>
          <w:sz w:val="24"/>
          <w:szCs w:val="24"/>
        </w:rPr>
        <w:t>и</w:t>
      </w:r>
      <w:r w:rsidR="00D0638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43E" w:rsidRPr="00AD3121" w:rsidRDefault="004F543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13.3</w:t>
      </w:r>
      <w:r w:rsidR="00954E3C" w:rsidRPr="00AD3121">
        <w:rPr>
          <w:rFonts w:ascii="Times New Roman" w:hAnsi="Times New Roman" w:cs="Times New Roman"/>
          <w:sz w:val="24"/>
          <w:szCs w:val="24"/>
        </w:rPr>
        <w:t>.</w:t>
      </w:r>
      <w:r w:rsidR="00954E3C" w:rsidRPr="00AD3121">
        <w:rPr>
          <w:rFonts w:ascii="Times New Roman" w:hAnsi="Times New Roman" w:cs="Times New Roman"/>
          <w:sz w:val="24"/>
          <w:szCs w:val="24"/>
        </w:rPr>
        <w:tab/>
      </w:r>
      <w:r w:rsidRPr="00AD3121"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в настоящее Положение, их согласование и введение в действие осуществляются в соответствии с учредительными документами </w:t>
      </w:r>
      <w:r w:rsidR="00E351AC">
        <w:rPr>
          <w:rFonts w:ascii="Times New Roman" w:hAnsi="Times New Roman" w:cs="Times New Roman"/>
          <w:sz w:val="24"/>
          <w:szCs w:val="24"/>
        </w:rPr>
        <w:t xml:space="preserve">ЦОК </w:t>
      </w:r>
      <w:proofErr w:type="spellStart"/>
      <w:r w:rsidR="00D0638D">
        <w:rPr>
          <w:rFonts w:ascii="Times New Roman" w:hAnsi="Times New Roman" w:cs="Times New Roman"/>
          <w:sz w:val="24"/>
          <w:szCs w:val="24"/>
        </w:rPr>
        <w:t>ФК</w:t>
      </w:r>
      <w:r w:rsidR="000F46E6">
        <w:rPr>
          <w:rFonts w:ascii="Times New Roman" w:hAnsi="Times New Roman" w:cs="Times New Roman"/>
          <w:sz w:val="24"/>
          <w:szCs w:val="24"/>
        </w:rPr>
        <w:t>и</w:t>
      </w:r>
      <w:r w:rsidR="00D0638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AD312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543E" w:rsidRPr="00AD3121" w:rsidRDefault="004F543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3121">
        <w:rPr>
          <w:rFonts w:ascii="Times New Roman" w:hAnsi="Times New Roman" w:cs="Times New Roman"/>
          <w:sz w:val="24"/>
          <w:szCs w:val="24"/>
        </w:rPr>
        <w:t>13.4</w:t>
      </w:r>
      <w:r w:rsidR="00954E3C" w:rsidRPr="00AD3121">
        <w:rPr>
          <w:rFonts w:ascii="Times New Roman" w:hAnsi="Times New Roman" w:cs="Times New Roman"/>
          <w:sz w:val="24"/>
          <w:szCs w:val="24"/>
        </w:rPr>
        <w:t>.</w:t>
      </w:r>
      <w:r w:rsidR="00954E3C" w:rsidRPr="00AD3121">
        <w:rPr>
          <w:rFonts w:ascii="Times New Roman" w:hAnsi="Times New Roman" w:cs="Times New Roman"/>
          <w:sz w:val="24"/>
          <w:szCs w:val="24"/>
        </w:rPr>
        <w:tab/>
      </w:r>
      <w:r w:rsidRPr="00AD3121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утверждения.</w:t>
      </w:r>
    </w:p>
    <w:p w:rsidR="004F543E" w:rsidRPr="00AD3121" w:rsidRDefault="004F543E" w:rsidP="004F6ED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D3121">
        <w:rPr>
          <w:rFonts w:ascii="Times New Roman" w:hAnsi="Times New Roman" w:cs="Times New Roman"/>
          <w:sz w:val="24"/>
          <w:szCs w:val="24"/>
        </w:rPr>
        <w:t>13.5</w:t>
      </w:r>
      <w:r w:rsidR="00954E3C" w:rsidRPr="00AD3121">
        <w:rPr>
          <w:rFonts w:ascii="Times New Roman" w:hAnsi="Times New Roman" w:cs="Times New Roman"/>
          <w:sz w:val="24"/>
          <w:szCs w:val="24"/>
        </w:rPr>
        <w:t>.</w:t>
      </w:r>
      <w:r w:rsidR="00954E3C" w:rsidRPr="00AD3121">
        <w:rPr>
          <w:rFonts w:ascii="Times New Roman" w:hAnsi="Times New Roman" w:cs="Times New Roman"/>
          <w:sz w:val="24"/>
          <w:szCs w:val="24"/>
        </w:rPr>
        <w:tab/>
      </w:r>
      <w:r w:rsidRPr="00AD3121">
        <w:rPr>
          <w:rFonts w:ascii="Times New Roman" w:hAnsi="Times New Roman" w:cs="Times New Roman"/>
          <w:sz w:val="24"/>
          <w:szCs w:val="24"/>
        </w:rPr>
        <w:t>Все вопросы, не урегулированные настоящим Положением, разрешаются и регулируются в соответствии с законодательством Российской Федерации в области независимой оценки квалификации.</w:t>
      </w:r>
    </w:p>
    <w:p w:rsidR="00954E3C" w:rsidRDefault="00954E3C" w:rsidP="004F6ED2">
      <w:pPr>
        <w:tabs>
          <w:tab w:val="left" w:pos="993"/>
        </w:tabs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page"/>
      </w:r>
    </w:p>
    <w:p w:rsidR="00402AA5" w:rsidRPr="006305F5" w:rsidRDefault="00CA16DE" w:rsidP="00402AA5">
      <w:pPr>
        <w:shd w:val="clear" w:color="auto" w:fill="FFFFFF"/>
        <w:ind w:left="6237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F46E6"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A16DE" w:rsidRPr="006305F5" w:rsidRDefault="00CA16DE" w:rsidP="00402AA5">
      <w:pPr>
        <w:shd w:val="clear" w:color="auto" w:fill="FFFFFF"/>
        <w:ind w:left="6237" w:firstLine="0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r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02AA5"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Положения</w:t>
      </w:r>
      <w:r w:rsidR="00402AA5" w:rsidRPr="006305F5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402AA5"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Центре</w:t>
      </w:r>
      <w:r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квалификаций </w:t>
      </w:r>
      <w:r w:rsidR="00D90E47"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физической культуры и спорта</w:t>
      </w:r>
    </w:p>
    <w:p w:rsidR="00CA16DE" w:rsidRPr="00CA16DE" w:rsidRDefault="00CA16DE" w:rsidP="00CA16DE">
      <w:pPr>
        <w:shd w:val="clear" w:color="auto" w:fill="FFFFFF"/>
        <w:spacing w:after="200"/>
        <w:ind w:firstLine="0"/>
        <w:jc w:val="righ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CA1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A16DE" w:rsidRPr="006305F5" w:rsidRDefault="00CA16DE" w:rsidP="00CA16DE">
      <w:pPr>
        <w:shd w:val="clear" w:color="auto" w:fill="FFFFFF"/>
        <w:spacing w:after="20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деятель</w:t>
      </w:r>
      <w:r w:rsidR="000F46E6"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ЦОК </w:t>
      </w:r>
      <w:proofErr w:type="spellStart"/>
      <w:r w:rsidR="000F46E6"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ФКиС</w:t>
      </w:r>
      <w:proofErr w:type="spellEnd"/>
    </w:p>
    <w:tbl>
      <w:tblPr>
        <w:tblStyle w:val="a6"/>
        <w:tblW w:w="10189" w:type="dxa"/>
        <w:jc w:val="center"/>
        <w:tblLook w:val="04A0" w:firstRow="1" w:lastRow="0" w:firstColumn="1" w:lastColumn="0" w:noHBand="0" w:noVBand="1"/>
      </w:tblPr>
      <w:tblGrid>
        <w:gridCol w:w="617"/>
        <w:gridCol w:w="6047"/>
        <w:gridCol w:w="3525"/>
      </w:tblGrid>
      <w:tr w:rsidR="00402AA5" w:rsidRPr="00402AA5" w:rsidTr="00B50AA7">
        <w:trPr>
          <w:jc w:val="center"/>
        </w:trPr>
        <w:tc>
          <w:tcPr>
            <w:tcW w:w="617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AA5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6047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402AA5">
              <w:rPr>
                <w:rFonts w:ascii="Times New Roman" w:eastAsia="Times New Roman" w:hAnsi="Times New Roman" w:cs="Times New Roman"/>
                <w:b/>
              </w:rPr>
              <w:t>Наименования квалификаций, по которым организация планирует проводить независимую оценку квалификации</w:t>
            </w:r>
          </w:p>
        </w:tc>
        <w:tc>
          <w:tcPr>
            <w:tcW w:w="3525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402AA5">
              <w:rPr>
                <w:rFonts w:ascii="Times New Roman" w:eastAsia="Times New Roman" w:hAnsi="Times New Roman" w:cs="Times New Roman"/>
                <w:b/>
              </w:rPr>
              <w:t>Уровень квалификации</w:t>
            </w:r>
          </w:p>
        </w:tc>
      </w:tr>
      <w:tr w:rsidR="00402AA5" w:rsidRPr="00402AA5" w:rsidTr="00B50AA7">
        <w:trPr>
          <w:trHeight w:val="258"/>
          <w:jc w:val="center"/>
        </w:trPr>
        <w:tc>
          <w:tcPr>
            <w:tcW w:w="617" w:type="dxa"/>
            <w:vAlign w:val="center"/>
          </w:tcPr>
          <w:p w:rsidR="00402AA5" w:rsidRPr="00402AA5" w:rsidRDefault="00402AA5" w:rsidP="00402AA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ind w:left="454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47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Тренер по общей физической и специальной подготовке</w:t>
            </w:r>
          </w:p>
        </w:tc>
        <w:tc>
          <w:tcPr>
            <w:tcW w:w="3525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(5 уровень квалификации)</w:t>
            </w:r>
          </w:p>
        </w:tc>
      </w:tr>
      <w:tr w:rsidR="00402AA5" w:rsidRPr="00402AA5" w:rsidTr="00B50AA7">
        <w:trPr>
          <w:trHeight w:val="248"/>
          <w:jc w:val="center"/>
        </w:trPr>
        <w:tc>
          <w:tcPr>
            <w:tcW w:w="617" w:type="dxa"/>
            <w:vAlign w:val="center"/>
          </w:tcPr>
          <w:p w:rsidR="00402AA5" w:rsidRPr="00402AA5" w:rsidRDefault="00402AA5" w:rsidP="00402AA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ind w:left="454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47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Тренер по начальной подготовке</w:t>
            </w:r>
          </w:p>
        </w:tc>
        <w:tc>
          <w:tcPr>
            <w:tcW w:w="3525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(5 уровень квалификации)</w:t>
            </w:r>
          </w:p>
        </w:tc>
      </w:tr>
      <w:tr w:rsidR="00402AA5" w:rsidRPr="00402AA5" w:rsidTr="00B50AA7">
        <w:trPr>
          <w:trHeight w:val="251"/>
          <w:jc w:val="center"/>
        </w:trPr>
        <w:tc>
          <w:tcPr>
            <w:tcW w:w="617" w:type="dxa"/>
            <w:vAlign w:val="center"/>
          </w:tcPr>
          <w:p w:rsidR="00402AA5" w:rsidRPr="00402AA5" w:rsidRDefault="00402AA5" w:rsidP="00402AA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ind w:left="454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47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Тренер тренировочного этапа</w:t>
            </w:r>
          </w:p>
        </w:tc>
        <w:tc>
          <w:tcPr>
            <w:tcW w:w="3525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(6 уровень квалификации)</w:t>
            </w:r>
          </w:p>
        </w:tc>
      </w:tr>
      <w:tr w:rsidR="00402AA5" w:rsidRPr="00402AA5" w:rsidTr="00B50AA7">
        <w:trPr>
          <w:trHeight w:val="398"/>
          <w:jc w:val="center"/>
        </w:trPr>
        <w:tc>
          <w:tcPr>
            <w:tcW w:w="617" w:type="dxa"/>
            <w:vAlign w:val="center"/>
          </w:tcPr>
          <w:p w:rsidR="00402AA5" w:rsidRPr="00402AA5" w:rsidRDefault="00402AA5" w:rsidP="00402AA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ind w:left="454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47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Тренер этапов совершенствования спортивного мастерства, высшего спортивного мастерства</w:t>
            </w:r>
          </w:p>
        </w:tc>
        <w:tc>
          <w:tcPr>
            <w:tcW w:w="3525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(6 уровень квалификации)</w:t>
            </w:r>
          </w:p>
        </w:tc>
      </w:tr>
      <w:tr w:rsidR="00402AA5" w:rsidRPr="00402AA5" w:rsidTr="00B50AA7">
        <w:trPr>
          <w:trHeight w:val="250"/>
          <w:jc w:val="center"/>
        </w:trPr>
        <w:tc>
          <w:tcPr>
            <w:tcW w:w="617" w:type="dxa"/>
            <w:vAlign w:val="center"/>
          </w:tcPr>
          <w:p w:rsidR="00402AA5" w:rsidRPr="00402AA5" w:rsidRDefault="00402AA5" w:rsidP="00402AA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ind w:left="454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47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Тренер-консультант</w:t>
            </w:r>
          </w:p>
        </w:tc>
        <w:tc>
          <w:tcPr>
            <w:tcW w:w="3525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(6 уровень квалификации)</w:t>
            </w:r>
          </w:p>
        </w:tc>
      </w:tr>
      <w:tr w:rsidR="00402AA5" w:rsidRPr="00402AA5" w:rsidTr="00B50AA7">
        <w:trPr>
          <w:trHeight w:val="97"/>
          <w:jc w:val="center"/>
        </w:trPr>
        <w:tc>
          <w:tcPr>
            <w:tcW w:w="617" w:type="dxa"/>
            <w:vAlign w:val="center"/>
          </w:tcPr>
          <w:p w:rsidR="00402AA5" w:rsidRPr="00402AA5" w:rsidRDefault="00402AA5" w:rsidP="00402AA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ind w:left="454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47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Тренер спортивной команды</w:t>
            </w:r>
          </w:p>
        </w:tc>
        <w:tc>
          <w:tcPr>
            <w:tcW w:w="3525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(6 уровень квалификации)</w:t>
            </w:r>
          </w:p>
        </w:tc>
      </w:tr>
      <w:tr w:rsidR="00402AA5" w:rsidRPr="00402AA5" w:rsidTr="00B50AA7">
        <w:trPr>
          <w:trHeight w:val="102"/>
          <w:jc w:val="center"/>
        </w:trPr>
        <w:tc>
          <w:tcPr>
            <w:tcW w:w="617" w:type="dxa"/>
            <w:vAlign w:val="center"/>
          </w:tcPr>
          <w:p w:rsidR="00402AA5" w:rsidRPr="00402AA5" w:rsidRDefault="00402AA5" w:rsidP="00402AA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ind w:left="454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47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Тренер по спортивному резерву</w:t>
            </w:r>
          </w:p>
        </w:tc>
        <w:tc>
          <w:tcPr>
            <w:tcW w:w="3525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(7 уровень квалификации)</w:t>
            </w:r>
          </w:p>
        </w:tc>
      </w:tr>
      <w:tr w:rsidR="00402AA5" w:rsidRPr="00402AA5" w:rsidTr="00B50AA7">
        <w:trPr>
          <w:trHeight w:val="105"/>
          <w:jc w:val="center"/>
        </w:trPr>
        <w:tc>
          <w:tcPr>
            <w:tcW w:w="617" w:type="dxa"/>
            <w:vAlign w:val="center"/>
          </w:tcPr>
          <w:p w:rsidR="00402AA5" w:rsidRPr="00402AA5" w:rsidRDefault="00402AA5" w:rsidP="00402AA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ind w:left="454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47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Старший тренер спортивной команды</w:t>
            </w:r>
          </w:p>
        </w:tc>
        <w:tc>
          <w:tcPr>
            <w:tcW w:w="3525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(7 уровень квалификации)</w:t>
            </w:r>
          </w:p>
        </w:tc>
      </w:tr>
      <w:tr w:rsidR="00402AA5" w:rsidRPr="00402AA5" w:rsidTr="00B50AA7">
        <w:trPr>
          <w:trHeight w:val="380"/>
          <w:jc w:val="center"/>
        </w:trPr>
        <w:tc>
          <w:tcPr>
            <w:tcW w:w="617" w:type="dxa"/>
            <w:vAlign w:val="center"/>
          </w:tcPr>
          <w:p w:rsidR="00402AA5" w:rsidRPr="00402AA5" w:rsidRDefault="00402AA5" w:rsidP="00402AA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ind w:left="454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47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Инструктор по адаптивной физической культуре</w:t>
            </w:r>
          </w:p>
        </w:tc>
        <w:tc>
          <w:tcPr>
            <w:tcW w:w="3525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(5 уровень квалификации)</w:t>
            </w:r>
          </w:p>
        </w:tc>
      </w:tr>
      <w:tr w:rsidR="00402AA5" w:rsidRPr="00402AA5" w:rsidTr="00B50AA7">
        <w:trPr>
          <w:trHeight w:val="129"/>
          <w:jc w:val="center"/>
        </w:trPr>
        <w:tc>
          <w:tcPr>
            <w:tcW w:w="617" w:type="dxa"/>
            <w:vAlign w:val="center"/>
          </w:tcPr>
          <w:p w:rsidR="00402AA5" w:rsidRPr="00402AA5" w:rsidRDefault="00402AA5" w:rsidP="00402AA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ind w:left="454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47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Инструктор-методист по адаптивному спорту</w:t>
            </w:r>
          </w:p>
        </w:tc>
        <w:tc>
          <w:tcPr>
            <w:tcW w:w="3525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(6 уровень квалификации)</w:t>
            </w:r>
          </w:p>
        </w:tc>
      </w:tr>
      <w:tr w:rsidR="00402AA5" w:rsidRPr="00402AA5" w:rsidTr="00B50AA7">
        <w:trPr>
          <w:trHeight w:val="417"/>
          <w:jc w:val="center"/>
        </w:trPr>
        <w:tc>
          <w:tcPr>
            <w:tcW w:w="617" w:type="dxa"/>
            <w:vAlign w:val="center"/>
          </w:tcPr>
          <w:p w:rsidR="00402AA5" w:rsidRPr="00402AA5" w:rsidRDefault="00402AA5" w:rsidP="00402AA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ind w:left="454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47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Инструктор-методист спортивной сборной команды по адаптивному спорту</w:t>
            </w:r>
          </w:p>
        </w:tc>
        <w:tc>
          <w:tcPr>
            <w:tcW w:w="3525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(6 уровень квалификации)</w:t>
            </w:r>
          </w:p>
        </w:tc>
      </w:tr>
      <w:tr w:rsidR="00402AA5" w:rsidRPr="00402AA5" w:rsidTr="00B50AA7">
        <w:trPr>
          <w:trHeight w:val="709"/>
          <w:jc w:val="center"/>
        </w:trPr>
        <w:tc>
          <w:tcPr>
            <w:tcW w:w="617" w:type="dxa"/>
            <w:vAlign w:val="center"/>
          </w:tcPr>
          <w:p w:rsidR="00402AA5" w:rsidRPr="00402AA5" w:rsidRDefault="00402AA5" w:rsidP="00402AA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ind w:left="454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47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 xml:space="preserve">Руководитель спортивной, спортивно-массовой, физкультурно-оздоровительной деятельностью и фитнесом </w:t>
            </w:r>
          </w:p>
        </w:tc>
        <w:tc>
          <w:tcPr>
            <w:tcW w:w="3525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(6 уровень квалификации)</w:t>
            </w:r>
          </w:p>
        </w:tc>
      </w:tr>
      <w:tr w:rsidR="00402AA5" w:rsidRPr="00402AA5" w:rsidTr="00B50AA7">
        <w:trPr>
          <w:trHeight w:val="578"/>
          <w:jc w:val="center"/>
        </w:trPr>
        <w:tc>
          <w:tcPr>
            <w:tcW w:w="617" w:type="dxa"/>
            <w:vAlign w:val="center"/>
          </w:tcPr>
          <w:p w:rsidR="00402AA5" w:rsidRPr="00402AA5" w:rsidRDefault="00402AA5" w:rsidP="00402AA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ind w:left="454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47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Руководитель методической деятельностью в сфере физической культуры и спорта</w:t>
            </w:r>
          </w:p>
        </w:tc>
        <w:tc>
          <w:tcPr>
            <w:tcW w:w="3525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(6 уровень квалификации)</w:t>
            </w:r>
          </w:p>
        </w:tc>
      </w:tr>
      <w:tr w:rsidR="00402AA5" w:rsidRPr="00402AA5" w:rsidTr="00B50AA7">
        <w:trPr>
          <w:trHeight w:val="70"/>
          <w:jc w:val="center"/>
        </w:trPr>
        <w:tc>
          <w:tcPr>
            <w:tcW w:w="617" w:type="dxa"/>
            <w:vAlign w:val="center"/>
          </w:tcPr>
          <w:p w:rsidR="00402AA5" w:rsidRPr="00402AA5" w:rsidRDefault="00402AA5" w:rsidP="00402AA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ind w:left="454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47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Руководитель деятельностью спортивного сооружения</w:t>
            </w:r>
          </w:p>
        </w:tc>
        <w:tc>
          <w:tcPr>
            <w:tcW w:w="3525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(6 уровень квалификации)</w:t>
            </w:r>
          </w:p>
        </w:tc>
      </w:tr>
      <w:tr w:rsidR="00402AA5" w:rsidRPr="00402AA5" w:rsidTr="00B50AA7">
        <w:trPr>
          <w:trHeight w:val="421"/>
          <w:jc w:val="center"/>
        </w:trPr>
        <w:tc>
          <w:tcPr>
            <w:tcW w:w="617" w:type="dxa"/>
            <w:vAlign w:val="center"/>
          </w:tcPr>
          <w:p w:rsidR="00402AA5" w:rsidRPr="00402AA5" w:rsidRDefault="00402AA5" w:rsidP="00402AA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ind w:left="454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47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Руководитель деятельностью центра тестирования и спортивной диагностики</w:t>
            </w:r>
          </w:p>
        </w:tc>
        <w:tc>
          <w:tcPr>
            <w:tcW w:w="3525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(6 уровень квалификации)</w:t>
            </w:r>
          </w:p>
        </w:tc>
      </w:tr>
      <w:tr w:rsidR="00402AA5" w:rsidRPr="00402AA5" w:rsidTr="00B50AA7">
        <w:trPr>
          <w:trHeight w:val="70"/>
          <w:jc w:val="center"/>
        </w:trPr>
        <w:tc>
          <w:tcPr>
            <w:tcW w:w="617" w:type="dxa"/>
            <w:vAlign w:val="center"/>
          </w:tcPr>
          <w:p w:rsidR="00402AA5" w:rsidRPr="00402AA5" w:rsidRDefault="00402AA5" w:rsidP="00402AA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ind w:left="454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47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 xml:space="preserve">Руководитель спортивной подготовкой </w:t>
            </w:r>
          </w:p>
        </w:tc>
        <w:tc>
          <w:tcPr>
            <w:tcW w:w="3525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(7 уровень квалификации)</w:t>
            </w:r>
          </w:p>
        </w:tc>
      </w:tr>
      <w:tr w:rsidR="00402AA5" w:rsidRPr="00402AA5" w:rsidTr="00B50AA7">
        <w:trPr>
          <w:jc w:val="center"/>
        </w:trPr>
        <w:tc>
          <w:tcPr>
            <w:tcW w:w="617" w:type="dxa"/>
            <w:vAlign w:val="center"/>
          </w:tcPr>
          <w:p w:rsidR="00402AA5" w:rsidRPr="00402AA5" w:rsidRDefault="00402AA5" w:rsidP="00402AA5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ind w:left="454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47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Руководитель физкультурно-спортивной организации, объединения</w:t>
            </w:r>
          </w:p>
        </w:tc>
        <w:tc>
          <w:tcPr>
            <w:tcW w:w="3525" w:type="dxa"/>
            <w:vAlign w:val="center"/>
          </w:tcPr>
          <w:p w:rsidR="00402AA5" w:rsidRPr="00402AA5" w:rsidRDefault="00402AA5" w:rsidP="00B50AA7">
            <w:pPr>
              <w:tabs>
                <w:tab w:val="left" w:pos="993"/>
              </w:tabs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402AA5">
              <w:rPr>
                <w:rFonts w:ascii="Times New Roman" w:eastAsia="Times New Roman" w:hAnsi="Times New Roman" w:cs="Times New Roman"/>
              </w:rPr>
              <w:t>(7 уровень квалификации)</w:t>
            </w:r>
          </w:p>
        </w:tc>
      </w:tr>
    </w:tbl>
    <w:p w:rsidR="00402AA5" w:rsidRDefault="00402AA5" w:rsidP="00CA16DE">
      <w:pPr>
        <w:shd w:val="clear" w:color="auto" w:fill="FFFFFF"/>
        <w:spacing w:after="200"/>
        <w:ind w:firstLine="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02AA5" w:rsidRDefault="00402AA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page"/>
      </w:r>
    </w:p>
    <w:p w:rsidR="00402AA5" w:rsidRPr="006305F5" w:rsidRDefault="00402AA5" w:rsidP="00D90E47">
      <w:pPr>
        <w:shd w:val="clear" w:color="auto" w:fill="FFFFFF"/>
        <w:ind w:left="6237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F46E6"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A16DE" w:rsidRPr="006305F5" w:rsidRDefault="00402AA5" w:rsidP="00D90E47">
      <w:pPr>
        <w:shd w:val="clear" w:color="auto" w:fill="FFFFFF"/>
        <w:ind w:left="6237" w:firstLine="0"/>
        <w:jc w:val="left"/>
        <w:rPr>
          <w:rFonts w:ascii="Calibri" w:eastAsia="Times New Roman" w:hAnsi="Calibri" w:cs="Calibri"/>
          <w:sz w:val="20"/>
          <w:szCs w:val="20"/>
          <w:lang w:eastAsia="ru-RU"/>
        </w:rPr>
      </w:pPr>
      <w:r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Положения</w:t>
      </w:r>
      <w:r w:rsidRPr="006305F5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Центре оценки квалификаций</w:t>
      </w:r>
      <w:r w:rsidR="00CA16DE" w:rsidRPr="006305F5">
        <w:rPr>
          <w:rFonts w:ascii="Calibri" w:eastAsia="Times New Roman" w:hAnsi="Calibri" w:cs="Calibri"/>
          <w:sz w:val="20"/>
          <w:szCs w:val="20"/>
          <w:lang w:eastAsia="ru-RU"/>
        </w:rPr>
        <w:t> </w:t>
      </w:r>
      <w:r w:rsidR="00D90E47"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физической культуры и спорта</w:t>
      </w:r>
    </w:p>
    <w:p w:rsidR="00402AA5" w:rsidRDefault="00402AA5" w:rsidP="00402AA5">
      <w:pPr>
        <w:shd w:val="clear" w:color="auto" w:fill="FFFFFF"/>
        <w:ind w:left="6096" w:firstLine="0"/>
        <w:jc w:val="lef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301D1B" w:rsidRDefault="00301D1B" w:rsidP="00402AA5">
      <w:pPr>
        <w:shd w:val="clear" w:color="auto" w:fill="FFFFFF"/>
        <w:ind w:left="6096" w:firstLine="0"/>
        <w:jc w:val="lef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301D1B" w:rsidRPr="00CA16DE" w:rsidRDefault="00301D1B" w:rsidP="00402AA5">
      <w:pPr>
        <w:shd w:val="clear" w:color="auto" w:fill="FFFFFF"/>
        <w:ind w:left="6096" w:firstLine="0"/>
        <w:jc w:val="lef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CA16DE" w:rsidRPr="006305F5" w:rsidRDefault="00CA16DE" w:rsidP="00CA16DE">
      <w:pPr>
        <w:shd w:val="clear" w:color="auto" w:fill="FFFFFF"/>
        <w:spacing w:after="200"/>
        <w:ind w:firstLine="0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Центра оценки квалификаций</w:t>
      </w:r>
      <w:r w:rsidR="000F46E6"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физической культуры и спорта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2369"/>
        <w:gridCol w:w="3032"/>
        <w:gridCol w:w="1694"/>
      </w:tblGrid>
      <w:tr w:rsidR="006305F5" w:rsidRPr="006305F5" w:rsidTr="00301D1B"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6DE" w:rsidRPr="006305F5" w:rsidRDefault="00CA16DE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6DE" w:rsidRPr="006305F5" w:rsidRDefault="00CA16DE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деятельности </w:t>
            </w:r>
            <w:r w:rsidR="00E351AC" w:rsidRPr="0063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 </w:t>
            </w:r>
            <w:proofErr w:type="spellStart"/>
            <w:r w:rsidR="000F46E6" w:rsidRPr="0063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</w:t>
            </w:r>
            <w:r w:rsidR="00D0638D" w:rsidRPr="0063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</w:tr>
      <w:tr w:rsidR="006305F5" w:rsidRPr="006305F5" w:rsidTr="00301D1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6DE" w:rsidRPr="006305F5" w:rsidRDefault="00CA16DE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6DE" w:rsidRPr="006305F5" w:rsidRDefault="00CA16DE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профессиональной квалификации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6DE" w:rsidRPr="006305F5" w:rsidRDefault="00CA16DE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профессионального стандарта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6DE" w:rsidRPr="006305F5" w:rsidRDefault="00CA16DE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</w:tr>
      <w:tr w:rsidR="006305F5" w:rsidRPr="006305F5" w:rsidTr="00301D1B"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DE" w:rsidRPr="006305F5" w:rsidRDefault="00CA16DE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DE" w:rsidRPr="006305F5" w:rsidRDefault="00CA16DE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DE" w:rsidRPr="006305F5" w:rsidRDefault="00CA16DE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DE" w:rsidRPr="006305F5" w:rsidRDefault="00CA16DE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305F5" w:rsidRPr="006305F5" w:rsidTr="00301D1B"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2B5" w:rsidRPr="006305F5" w:rsidRDefault="00A252B5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2B5" w:rsidRPr="006305F5" w:rsidRDefault="00A252B5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2B5" w:rsidRPr="006305F5" w:rsidRDefault="00A252B5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2B5" w:rsidRPr="006305F5" w:rsidRDefault="00A252B5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305F5" w:rsidRPr="006305F5" w:rsidTr="00301D1B"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2B5" w:rsidRPr="006305F5" w:rsidRDefault="00A252B5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2B5" w:rsidRPr="006305F5" w:rsidRDefault="00A252B5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2B5" w:rsidRPr="006305F5" w:rsidRDefault="00A252B5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2B5" w:rsidRPr="006305F5" w:rsidRDefault="00A252B5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305F5" w:rsidRPr="006305F5" w:rsidTr="00301D1B"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2B5" w:rsidRPr="006305F5" w:rsidRDefault="00A252B5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2B5" w:rsidRPr="006305F5" w:rsidRDefault="00A252B5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2B5" w:rsidRPr="006305F5" w:rsidRDefault="00A252B5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2B5" w:rsidRPr="006305F5" w:rsidRDefault="00A252B5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305F5" w:rsidRPr="006305F5" w:rsidTr="00301D1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6DE" w:rsidRPr="006305F5" w:rsidRDefault="00CA16DE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DE" w:rsidRPr="006305F5" w:rsidRDefault="00CA16DE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DE" w:rsidRPr="006305F5" w:rsidRDefault="00CA16DE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DE" w:rsidRPr="006305F5" w:rsidRDefault="00CA16DE" w:rsidP="00301D1B">
            <w:pPr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0F46E6" w:rsidRDefault="000F46E6"/>
    <w:p w:rsidR="000F46E6" w:rsidRDefault="000F46E6">
      <w:r>
        <w:br w:type="page"/>
      </w:r>
    </w:p>
    <w:p w:rsidR="000F46E6" w:rsidRPr="006305F5" w:rsidRDefault="000F46E6" w:rsidP="000F46E6">
      <w:pPr>
        <w:shd w:val="clear" w:color="auto" w:fill="FFFFFF"/>
        <w:ind w:left="6237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0F46E6" w:rsidRPr="006305F5" w:rsidRDefault="000F46E6" w:rsidP="000F46E6">
      <w:pPr>
        <w:shd w:val="clear" w:color="auto" w:fill="FFFFFF"/>
        <w:ind w:left="6237" w:firstLine="0"/>
        <w:jc w:val="left"/>
        <w:rPr>
          <w:rFonts w:ascii="Calibri" w:eastAsia="Times New Roman" w:hAnsi="Calibri" w:cs="Calibri"/>
          <w:sz w:val="20"/>
          <w:szCs w:val="20"/>
          <w:lang w:eastAsia="ru-RU"/>
        </w:rPr>
      </w:pPr>
      <w:r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Положения</w:t>
      </w:r>
      <w:r w:rsidRPr="006305F5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Центре оценки квалификаций</w:t>
      </w:r>
      <w:r w:rsidRPr="006305F5">
        <w:rPr>
          <w:rFonts w:ascii="Calibri" w:eastAsia="Times New Roman" w:hAnsi="Calibri" w:cs="Calibri"/>
          <w:sz w:val="20"/>
          <w:szCs w:val="20"/>
          <w:lang w:eastAsia="ru-RU"/>
        </w:rPr>
        <w:t> </w:t>
      </w:r>
      <w:r w:rsidRPr="00630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физической культуры и спорта</w:t>
      </w:r>
    </w:p>
    <w:p w:rsidR="000F46E6" w:rsidRPr="006305F5" w:rsidRDefault="000F46E6" w:rsidP="000F46E6">
      <w:pPr>
        <w:shd w:val="clear" w:color="auto" w:fill="FFFFFF"/>
        <w:jc w:val="center"/>
        <w:rPr>
          <w:b/>
          <w:bCs/>
        </w:rPr>
      </w:pPr>
    </w:p>
    <w:bookmarkEnd w:id="0"/>
    <w:p w:rsidR="000F46E6" w:rsidRDefault="000F46E6" w:rsidP="000F46E6">
      <w:pPr>
        <w:shd w:val="clear" w:color="auto" w:fill="FFFFFF"/>
        <w:jc w:val="center"/>
        <w:rPr>
          <w:b/>
          <w:bCs/>
          <w:color w:val="000000"/>
        </w:rPr>
      </w:pPr>
    </w:p>
    <w:p w:rsidR="000F46E6" w:rsidRPr="000F46E6" w:rsidRDefault="000F46E6" w:rsidP="000F46E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ДОЛЖНОСТНОЙ ИНСТРУКЦИИ</w:t>
      </w:r>
    </w:p>
    <w:p w:rsidR="000F46E6" w:rsidRPr="000F46E6" w:rsidRDefault="000F46E6" w:rsidP="000F46E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ЭКСПЕРТА КВАЛИФИКАЦИОННОЙ КОМИССИИ ЦЕНТРА ОЦЕНКИ КВАЛИФИКАЦИИ В СФЕРЕ ФИЗИЧЕСКОЙ КУЛЬТУРЫ И СПОРТА</w:t>
      </w:r>
    </w:p>
    <w:p w:rsidR="000F46E6" w:rsidRPr="000F46E6" w:rsidRDefault="000F46E6" w:rsidP="000F46E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46E6" w:rsidRPr="000F46E6" w:rsidRDefault="000F46E6" w:rsidP="000F46E6">
      <w:pPr>
        <w:numPr>
          <w:ilvl w:val="0"/>
          <w:numId w:val="10"/>
        </w:num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F46E6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ПОЛОЖЕНИЯ.</w:t>
      </w:r>
    </w:p>
    <w:p w:rsidR="000F46E6" w:rsidRPr="000F46E6" w:rsidRDefault="000F46E6" w:rsidP="000F46E6">
      <w:pPr>
        <w:shd w:val="clear" w:color="auto" w:fill="FFFFFF"/>
        <w:ind w:left="7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F46E6" w:rsidRPr="000F46E6" w:rsidRDefault="000F46E6" w:rsidP="000F46E6">
      <w:pPr>
        <w:pStyle w:val="ac"/>
        <w:shd w:val="clear" w:color="auto" w:fill="auto"/>
        <w:tabs>
          <w:tab w:val="left" w:pos="13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0F46E6">
        <w:rPr>
          <w:rFonts w:ascii="Times New Roman" w:hAnsi="Times New Roman" w:cs="Times New Roman"/>
          <w:sz w:val="24"/>
          <w:szCs w:val="24"/>
        </w:rPr>
        <w:t xml:space="preserve">Эксперты квалификационной комиссии центра оценки квалификации в сфере физической культуры и спорта (далее – эксперты ЦОК </w:t>
      </w:r>
      <w:proofErr w:type="spellStart"/>
      <w:r w:rsidRPr="000F46E6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0F46E6">
        <w:rPr>
          <w:rFonts w:ascii="Times New Roman" w:hAnsi="Times New Roman" w:cs="Times New Roman"/>
          <w:sz w:val="24"/>
          <w:szCs w:val="24"/>
        </w:rPr>
        <w:t>) назначаются Приказом генерального директор общества с ограниченной ответственностью «Многофункциональный центр оценки квалификации «Кадровый резерв».</w:t>
      </w: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0F46E6">
        <w:rPr>
          <w:rFonts w:ascii="Times New Roman" w:hAnsi="Times New Roman" w:cs="Times New Roman"/>
          <w:sz w:val="24"/>
          <w:szCs w:val="24"/>
        </w:rPr>
        <w:t>Эксперты (председатель квалификационной комиссии, эксперты по оценке квалификации и технические эксперты) ЦОК должны быть аттестованы в качестве экспертов по оценке квалификации в установленном советом по профессиональным квалификациям (далее –СПК) порядке.</w:t>
      </w: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 xml:space="preserve">1.3. Эксперты квалификационной комиссии подчиняются руководителю ЦОК </w:t>
      </w:r>
      <w:proofErr w:type="spellStart"/>
      <w:r w:rsidRPr="000F46E6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0F4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F46E6">
        <w:rPr>
          <w:rFonts w:ascii="Times New Roman" w:hAnsi="Times New Roman" w:cs="Times New Roman"/>
          <w:sz w:val="24"/>
          <w:szCs w:val="24"/>
        </w:rPr>
        <w:t xml:space="preserve">1.4. В своей деятельности эксперты ЦОК </w:t>
      </w:r>
      <w:proofErr w:type="spellStart"/>
      <w:r w:rsidRPr="000F46E6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0F46E6">
        <w:rPr>
          <w:rFonts w:ascii="Times New Roman" w:hAnsi="Times New Roman" w:cs="Times New Roman"/>
          <w:sz w:val="24"/>
          <w:szCs w:val="24"/>
        </w:rPr>
        <w:t xml:space="preserve"> руководствуются Федеральными Законами и иными нормативными правовыми актами Российской Федерации, профессиональными стандартами, правилами по охране труда, технике безопасности и противопожарной защите, Положением о центре оценки квалификаций в сфере физической культуры и спорта, Положением о проведении независимой оценки квалификаций, Типовыми требованиями к членам квалификационной комиссии центра оценки квалификации, настоящей инструкцией.</w:t>
      </w: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46E6" w:rsidRPr="000F46E6" w:rsidRDefault="000F46E6" w:rsidP="000F46E6">
      <w:pPr>
        <w:numPr>
          <w:ilvl w:val="0"/>
          <w:numId w:val="10"/>
        </w:num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F46E6">
        <w:rPr>
          <w:rFonts w:ascii="Times New Roman" w:hAnsi="Times New Roman" w:cs="Times New Roman"/>
          <w:b/>
          <w:color w:val="000000"/>
          <w:sz w:val="24"/>
          <w:szCs w:val="24"/>
        </w:rPr>
        <w:t>ФУНКЦИИ.</w:t>
      </w:r>
    </w:p>
    <w:p w:rsidR="000F46E6" w:rsidRPr="000F46E6" w:rsidRDefault="000F46E6" w:rsidP="000F46E6">
      <w:pPr>
        <w:shd w:val="clear" w:color="auto" w:fill="FFFFFF"/>
        <w:ind w:left="7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направлениями деятельности эксперта ЦОК </w:t>
      </w:r>
      <w:proofErr w:type="spellStart"/>
      <w:r w:rsidRPr="000F46E6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0F46E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проведение в соответствии с руководящими и методическими документами СПК независимой оценки квалификаций на соответствие требованиям профессиональных стандартов. </w:t>
      </w: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F46E6" w:rsidRPr="000F46E6" w:rsidRDefault="000F46E6" w:rsidP="000F46E6">
      <w:pPr>
        <w:numPr>
          <w:ilvl w:val="0"/>
          <w:numId w:val="10"/>
        </w:num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F46E6">
        <w:rPr>
          <w:rFonts w:ascii="Times New Roman" w:hAnsi="Times New Roman" w:cs="Times New Roman"/>
          <w:b/>
          <w:color w:val="000000"/>
          <w:sz w:val="24"/>
          <w:szCs w:val="24"/>
        </w:rPr>
        <w:t>ДОЛЖНОСТНЫЕ ОБЯЗАННОСТИ.</w:t>
      </w:r>
    </w:p>
    <w:p w:rsidR="000F46E6" w:rsidRPr="000F46E6" w:rsidRDefault="000F46E6" w:rsidP="000F46E6">
      <w:pPr>
        <w:shd w:val="clear" w:color="auto" w:fill="FFFFFF"/>
        <w:ind w:left="7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>3.1. Выполняют деятельность согласно плану работы квалификационной комиссии.</w:t>
      </w: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>3.2 Участвуют в заседаниях квалификационной комиссии.</w:t>
      </w: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>3.3. Рассматривают документы, поступившие от соискателя.</w:t>
      </w: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>3.4. Консультирует соискателей по различным вопросам в пределах своей компетенции.</w:t>
      </w: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>3.5. Запрашивают у соискателя дополнительную документацию, необходимые для независимой оценки квалификации соискателя.</w:t>
      </w: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>3.6. Участвуют в составе квалификационной комиссии в проведении профессионального экзамена.</w:t>
      </w: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>3.7. Оформляют заключения квалификационной комиссии.</w:t>
      </w: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>3.8. Обеспечивают сохранение конфиденциальности информации, получаемой в процессе деятельности по оценки квалификаций.</w:t>
      </w: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 xml:space="preserve">3.9. Вносят предложения по усовершенствованию работы ЦОК </w:t>
      </w:r>
      <w:proofErr w:type="spellStart"/>
      <w:r w:rsidRPr="000F46E6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0F4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F46E6" w:rsidRPr="000F46E6" w:rsidRDefault="000F46E6" w:rsidP="000F46E6">
      <w:pPr>
        <w:numPr>
          <w:ilvl w:val="0"/>
          <w:numId w:val="10"/>
        </w:num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F46E6">
        <w:rPr>
          <w:rFonts w:ascii="Times New Roman" w:hAnsi="Times New Roman" w:cs="Times New Roman"/>
          <w:b/>
          <w:color w:val="000000"/>
          <w:sz w:val="24"/>
          <w:szCs w:val="24"/>
        </w:rPr>
        <w:t>ПРАВА.</w:t>
      </w:r>
    </w:p>
    <w:p w:rsidR="000F46E6" w:rsidRPr="000F46E6" w:rsidRDefault="000F46E6" w:rsidP="000F46E6">
      <w:pPr>
        <w:shd w:val="clear" w:color="auto" w:fill="FFFFFF"/>
        <w:ind w:left="7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 xml:space="preserve">Эксперты ЦОК </w:t>
      </w:r>
      <w:proofErr w:type="spellStart"/>
      <w:r w:rsidRPr="000F46E6">
        <w:rPr>
          <w:rFonts w:ascii="Times New Roman" w:hAnsi="Times New Roman" w:cs="Times New Roman"/>
          <w:color w:val="000000"/>
          <w:sz w:val="24"/>
          <w:szCs w:val="24"/>
        </w:rPr>
        <w:t>ФКиС</w:t>
      </w:r>
      <w:proofErr w:type="spellEnd"/>
      <w:r w:rsidRPr="000F46E6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в пределах своей компетенции:</w:t>
      </w: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>4.1. Запрашивать у соискателя дополнительную документацию, необходимые для независимой оценки квалификации соискателя.</w:t>
      </w: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>4.2. Повышать профессиональную квалификацию удобным для себя способом.</w:t>
      </w: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>4.3. Проходить аттестацию в установленном СПК порядке.</w:t>
      </w:r>
    </w:p>
    <w:p w:rsidR="000F46E6" w:rsidRPr="000F46E6" w:rsidRDefault="000F46E6" w:rsidP="000F46E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F46E6" w:rsidRPr="000F46E6" w:rsidRDefault="000F46E6" w:rsidP="000F46E6">
      <w:pPr>
        <w:numPr>
          <w:ilvl w:val="0"/>
          <w:numId w:val="10"/>
        </w:num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F46E6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ОТВЕТСТВЕННОСТЬ.</w:t>
      </w:r>
    </w:p>
    <w:p w:rsidR="000F46E6" w:rsidRPr="000F46E6" w:rsidRDefault="000F46E6" w:rsidP="000F46E6">
      <w:pPr>
        <w:shd w:val="clear" w:color="auto" w:fill="FFFFFF"/>
        <w:ind w:left="7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F46E6" w:rsidRPr="000F46E6" w:rsidRDefault="000F46E6" w:rsidP="000F46E6">
      <w:pPr>
        <w:shd w:val="clear" w:color="auto" w:fill="FFFFFF"/>
        <w:tabs>
          <w:tab w:val="left" w:pos="360"/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>5.1. За соблюдение при проведении оценки квалификаций требований руководящих и методических документов СПК.</w:t>
      </w:r>
    </w:p>
    <w:p w:rsidR="000F46E6" w:rsidRPr="000F46E6" w:rsidRDefault="000F46E6" w:rsidP="000F46E6">
      <w:pPr>
        <w:shd w:val="clear" w:color="auto" w:fill="FFFFFF"/>
        <w:tabs>
          <w:tab w:val="left" w:pos="360"/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>5.2. За качество оказываемых услуг по оценки квалификаций.</w:t>
      </w:r>
    </w:p>
    <w:p w:rsidR="000F46E6" w:rsidRPr="000F46E6" w:rsidRDefault="000F46E6" w:rsidP="000F46E6">
      <w:pPr>
        <w:shd w:val="clear" w:color="auto" w:fill="FFFFFF"/>
        <w:tabs>
          <w:tab w:val="left" w:pos="360"/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>5.3. За обеспечение единства требований при оценке квалификаций.</w:t>
      </w:r>
    </w:p>
    <w:p w:rsidR="000F46E6" w:rsidRPr="000F46E6" w:rsidRDefault="000F46E6" w:rsidP="000F46E6">
      <w:pPr>
        <w:shd w:val="clear" w:color="auto" w:fill="FFFFFF"/>
        <w:tabs>
          <w:tab w:val="left" w:pos="360"/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>5.4. За обоснованность принятия решения о соответствии профессиональной квалификации и уровня квалификации.</w:t>
      </w:r>
    </w:p>
    <w:p w:rsidR="000F46E6" w:rsidRPr="000F46E6" w:rsidRDefault="000F46E6" w:rsidP="000F46E6">
      <w:pPr>
        <w:shd w:val="clear" w:color="auto" w:fill="FFFFFF"/>
        <w:tabs>
          <w:tab w:val="left" w:pos="360"/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>5.5. За правильность оформления и выдачу документов по результатам оценки квалификаций.</w:t>
      </w:r>
    </w:p>
    <w:p w:rsidR="000F46E6" w:rsidRPr="000F46E6" w:rsidRDefault="000F46E6" w:rsidP="000F46E6">
      <w:pPr>
        <w:shd w:val="clear" w:color="auto" w:fill="FFFFFF"/>
        <w:tabs>
          <w:tab w:val="left" w:pos="360"/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F46E6">
        <w:rPr>
          <w:rFonts w:ascii="Times New Roman" w:hAnsi="Times New Roman" w:cs="Times New Roman"/>
          <w:color w:val="000000"/>
          <w:sz w:val="24"/>
          <w:szCs w:val="24"/>
        </w:rPr>
        <w:t>5.6. За сохранение конфиденциальности информации, получаемой в процессе деятельности по оценки квалификаций.</w:t>
      </w:r>
    </w:p>
    <w:p w:rsidR="00770B55" w:rsidRPr="000F46E6" w:rsidRDefault="00770B55">
      <w:pPr>
        <w:rPr>
          <w:rFonts w:ascii="Times New Roman" w:hAnsi="Times New Roman" w:cs="Times New Roman"/>
          <w:sz w:val="24"/>
          <w:szCs w:val="24"/>
        </w:rPr>
      </w:pPr>
    </w:p>
    <w:sectPr w:rsidR="00770B55" w:rsidRPr="000F46E6" w:rsidSect="00D57D7E">
      <w:head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4F" w:rsidRDefault="00A5424F" w:rsidP="00D57D7E">
      <w:r>
        <w:separator/>
      </w:r>
    </w:p>
  </w:endnote>
  <w:endnote w:type="continuationSeparator" w:id="0">
    <w:p w:rsidR="00A5424F" w:rsidRDefault="00A5424F" w:rsidP="00D5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4F" w:rsidRDefault="00A5424F" w:rsidP="00D57D7E">
      <w:r>
        <w:separator/>
      </w:r>
    </w:p>
  </w:footnote>
  <w:footnote w:type="continuationSeparator" w:id="0">
    <w:p w:rsidR="00A5424F" w:rsidRDefault="00A5424F" w:rsidP="00D5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17964"/>
      <w:docPartObj>
        <w:docPartGallery w:val="Page Numbers (Top of Page)"/>
        <w:docPartUnique/>
      </w:docPartObj>
    </w:sdtPr>
    <w:sdtEndPr/>
    <w:sdtContent>
      <w:p w:rsidR="00D57D7E" w:rsidRDefault="00D57D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5F5">
          <w:rPr>
            <w:noProof/>
          </w:rPr>
          <w:t>10</w:t>
        </w:r>
        <w:r>
          <w:fldChar w:fldCharType="end"/>
        </w:r>
      </w:p>
    </w:sdtContent>
  </w:sdt>
  <w:p w:rsidR="00D57D7E" w:rsidRDefault="00D57D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869"/>
    <w:multiLevelType w:val="hybridMultilevel"/>
    <w:tmpl w:val="FF74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6D35"/>
    <w:multiLevelType w:val="hybridMultilevel"/>
    <w:tmpl w:val="C402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131B"/>
    <w:multiLevelType w:val="hybridMultilevel"/>
    <w:tmpl w:val="4F12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D6E1C"/>
    <w:multiLevelType w:val="hybridMultilevel"/>
    <w:tmpl w:val="7D34BAAA"/>
    <w:lvl w:ilvl="0" w:tplc="0D56F1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AFE4060"/>
    <w:multiLevelType w:val="hybridMultilevel"/>
    <w:tmpl w:val="713A4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E4526"/>
    <w:multiLevelType w:val="multilevel"/>
    <w:tmpl w:val="D2A0E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abstractNum w:abstractNumId="6">
    <w:nsid w:val="5585184A"/>
    <w:multiLevelType w:val="hybridMultilevel"/>
    <w:tmpl w:val="A5C4F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FC7B16"/>
    <w:multiLevelType w:val="hybridMultilevel"/>
    <w:tmpl w:val="A7D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26326"/>
    <w:multiLevelType w:val="multilevel"/>
    <w:tmpl w:val="4080E392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A1AF3"/>
    <w:multiLevelType w:val="hybridMultilevel"/>
    <w:tmpl w:val="A7E4785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DE"/>
    <w:rsid w:val="000656ED"/>
    <w:rsid w:val="000A1616"/>
    <w:rsid w:val="000D67BA"/>
    <w:rsid w:val="000F46E6"/>
    <w:rsid w:val="001C1D62"/>
    <w:rsid w:val="001D4668"/>
    <w:rsid w:val="002D3432"/>
    <w:rsid w:val="00301D1B"/>
    <w:rsid w:val="00402AA5"/>
    <w:rsid w:val="004F543E"/>
    <w:rsid w:val="004F6ED2"/>
    <w:rsid w:val="0050236D"/>
    <w:rsid w:val="005575F6"/>
    <w:rsid w:val="00603EE3"/>
    <w:rsid w:val="006305F5"/>
    <w:rsid w:val="0064658F"/>
    <w:rsid w:val="00770B55"/>
    <w:rsid w:val="007E7E94"/>
    <w:rsid w:val="00880789"/>
    <w:rsid w:val="008F5AC0"/>
    <w:rsid w:val="00954E3C"/>
    <w:rsid w:val="009D282D"/>
    <w:rsid w:val="00A252B5"/>
    <w:rsid w:val="00A5424F"/>
    <w:rsid w:val="00AD3121"/>
    <w:rsid w:val="00C8276E"/>
    <w:rsid w:val="00CA16DE"/>
    <w:rsid w:val="00CC06F3"/>
    <w:rsid w:val="00D0638D"/>
    <w:rsid w:val="00D323F2"/>
    <w:rsid w:val="00D57D7E"/>
    <w:rsid w:val="00D76259"/>
    <w:rsid w:val="00D90E47"/>
    <w:rsid w:val="00DC5BB0"/>
    <w:rsid w:val="00E351AC"/>
    <w:rsid w:val="00E744AB"/>
    <w:rsid w:val="00E8483E"/>
    <w:rsid w:val="00FD17C3"/>
    <w:rsid w:val="00FE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8078A-F8A7-414B-A9B6-543A3EBA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6D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4AB"/>
    <w:pPr>
      <w:ind w:left="720"/>
      <w:contextualSpacing/>
    </w:pPr>
  </w:style>
  <w:style w:type="paragraph" w:styleId="a5">
    <w:name w:val="No Spacing"/>
    <w:uiPriority w:val="1"/>
    <w:qFormat/>
    <w:rsid w:val="00D76259"/>
  </w:style>
  <w:style w:type="paragraph" w:customStyle="1" w:styleId="Default">
    <w:name w:val="Default"/>
    <w:rsid w:val="009D282D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C1D62"/>
    <w:pPr>
      <w:suppressAutoHyphens/>
      <w:autoSpaceDE w:val="0"/>
      <w:autoSpaceDN w:val="0"/>
      <w:ind w:firstLine="0"/>
      <w:jc w:val="left"/>
      <w:textAlignment w:val="baseline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  <w:style w:type="table" w:styleId="a6">
    <w:name w:val="Table Grid"/>
    <w:basedOn w:val="a1"/>
    <w:uiPriority w:val="39"/>
    <w:rsid w:val="00402AA5"/>
    <w:pPr>
      <w:ind w:firstLine="0"/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7D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7D7E"/>
  </w:style>
  <w:style w:type="paragraph" w:styleId="a9">
    <w:name w:val="footer"/>
    <w:basedOn w:val="a"/>
    <w:link w:val="aa"/>
    <w:uiPriority w:val="99"/>
    <w:unhideWhenUsed/>
    <w:rsid w:val="00D57D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D7E"/>
  </w:style>
  <w:style w:type="character" w:customStyle="1" w:styleId="ab">
    <w:name w:val="Основной текст Знак"/>
    <w:link w:val="ac"/>
    <w:locked/>
    <w:rsid w:val="000F46E6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0F46E6"/>
    <w:pPr>
      <w:shd w:val="clear" w:color="auto" w:fill="FFFFFF"/>
      <w:spacing w:line="341" w:lineRule="exact"/>
      <w:ind w:firstLine="0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F46E6"/>
  </w:style>
  <w:style w:type="paragraph" w:styleId="ad">
    <w:name w:val="Balloon Text"/>
    <w:basedOn w:val="a"/>
    <w:link w:val="ae"/>
    <w:uiPriority w:val="99"/>
    <w:semiHidden/>
    <w:unhideWhenUsed/>
    <w:rsid w:val="000656E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Артем Яни</cp:lastModifiedBy>
  <cp:revision>10</cp:revision>
  <cp:lastPrinted>2020-01-24T08:26:00Z</cp:lastPrinted>
  <dcterms:created xsi:type="dcterms:W3CDTF">2020-01-23T01:00:00Z</dcterms:created>
  <dcterms:modified xsi:type="dcterms:W3CDTF">2020-02-04T10:09:00Z</dcterms:modified>
</cp:coreProperties>
</file>